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08A59" w14:textId="17FDE6DA" w:rsidR="002166E0" w:rsidRPr="002166E0" w:rsidRDefault="002166E0" w:rsidP="002166E0">
      <w:pPr>
        <w:jc w:val="right"/>
        <w:rPr>
          <w:rFonts w:asciiTheme="minorHAnsi" w:hAnsiTheme="minorHAnsi" w:cstheme="minorHAnsi"/>
          <w:sz w:val="22"/>
          <w:szCs w:val="22"/>
        </w:rPr>
      </w:pPr>
      <w:r w:rsidRPr="002166E0">
        <w:rPr>
          <w:rFonts w:asciiTheme="minorHAnsi" w:hAnsiTheme="minorHAnsi" w:cstheme="minorHAnsi"/>
          <w:b/>
          <w:noProof/>
          <w:sz w:val="20"/>
          <w:szCs w:val="20"/>
          <w:lang w:val="en-US"/>
        </w:rPr>
        <w:drawing>
          <wp:inline distT="0" distB="0" distL="0" distR="0" wp14:anchorId="66183EEA" wp14:editId="15772CC9">
            <wp:extent cx="1463040" cy="7607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E63AB" w14:textId="5C6ADC41" w:rsidR="002E7185" w:rsidRPr="002166E0" w:rsidRDefault="002E7185" w:rsidP="002E7185">
      <w:pPr>
        <w:rPr>
          <w:rFonts w:asciiTheme="minorHAnsi" w:hAnsiTheme="minorHAnsi" w:cstheme="minorHAnsi"/>
          <w:sz w:val="22"/>
          <w:szCs w:val="22"/>
        </w:rPr>
      </w:pPr>
      <w:r w:rsidRPr="002166E0">
        <w:rPr>
          <w:rFonts w:asciiTheme="minorHAnsi" w:hAnsiTheme="minorHAnsi" w:cstheme="minorHAnsi"/>
          <w:sz w:val="22"/>
          <w:szCs w:val="22"/>
        </w:rPr>
        <w:t>Scuola …………………………………………………………………………………………………</w:t>
      </w:r>
    </w:p>
    <w:p w14:paraId="48C27DC6" w14:textId="77777777" w:rsidR="002E7185" w:rsidRPr="002166E0" w:rsidRDefault="002E7185" w:rsidP="002E7185">
      <w:pPr>
        <w:rPr>
          <w:rFonts w:asciiTheme="minorHAnsi" w:hAnsiTheme="minorHAnsi" w:cstheme="minorHAnsi"/>
          <w:sz w:val="22"/>
          <w:szCs w:val="22"/>
        </w:rPr>
      </w:pPr>
      <w:r w:rsidRPr="002166E0">
        <w:rPr>
          <w:rFonts w:asciiTheme="minorHAnsi" w:hAnsiTheme="minorHAnsi" w:cstheme="minorHAnsi"/>
          <w:sz w:val="22"/>
          <w:szCs w:val="22"/>
        </w:rPr>
        <w:t>Anno scolastico ………………………Sezioni ……………………………………………………</w:t>
      </w:r>
    </w:p>
    <w:p w14:paraId="4A31A96D" w14:textId="77777777" w:rsidR="002166E0" w:rsidRDefault="002166E0" w:rsidP="009F081A">
      <w:pPr>
        <w:rPr>
          <w:rFonts w:asciiTheme="minorHAnsi" w:hAnsiTheme="minorHAnsi" w:cstheme="minorHAnsi"/>
          <w:sz w:val="22"/>
          <w:szCs w:val="22"/>
        </w:rPr>
      </w:pPr>
    </w:p>
    <w:p w14:paraId="685FE8EC" w14:textId="0DB3EA56" w:rsidR="009F081A" w:rsidRPr="002166E0" w:rsidRDefault="002E7185" w:rsidP="009F081A">
      <w:pPr>
        <w:rPr>
          <w:rFonts w:asciiTheme="minorHAnsi" w:hAnsiTheme="minorHAnsi" w:cstheme="minorHAnsi"/>
          <w:sz w:val="22"/>
          <w:szCs w:val="22"/>
        </w:rPr>
      </w:pPr>
      <w:r w:rsidRPr="002166E0">
        <w:rPr>
          <w:rFonts w:asciiTheme="minorHAnsi" w:hAnsiTheme="minorHAnsi" w:cstheme="minorHAnsi"/>
          <w:sz w:val="22"/>
          <w:szCs w:val="22"/>
        </w:rPr>
        <w:t>Relazione per l'adozione del testo</w:t>
      </w:r>
      <w:r w:rsidRPr="002166E0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14:paraId="42779753" w14:textId="77777777" w:rsidR="00E91E7E" w:rsidRPr="002166E0" w:rsidRDefault="00E91E7E" w:rsidP="009F081A">
      <w:pPr>
        <w:ind w:left="2832" w:firstLine="708"/>
        <w:rPr>
          <w:rFonts w:asciiTheme="minorHAnsi" w:hAnsiTheme="minorHAnsi" w:cstheme="minorHAnsi"/>
          <w:b/>
          <w:i/>
          <w:sz w:val="22"/>
          <w:szCs w:val="22"/>
        </w:rPr>
      </w:pPr>
    </w:p>
    <w:p w14:paraId="00F53315" w14:textId="42CAC5FE" w:rsidR="002E7185" w:rsidRDefault="00E91E7E" w:rsidP="009F081A">
      <w:pPr>
        <w:ind w:left="2832" w:firstLine="708"/>
        <w:rPr>
          <w:rFonts w:asciiTheme="minorHAnsi" w:hAnsiTheme="minorHAnsi" w:cstheme="minorHAnsi"/>
          <w:i/>
          <w:iCs/>
          <w:color w:val="1A1A1A"/>
          <w:sz w:val="28"/>
          <w:szCs w:val="28"/>
        </w:rPr>
      </w:pPr>
      <w:r w:rsidRPr="002166E0">
        <w:rPr>
          <w:rFonts w:asciiTheme="minorHAnsi" w:hAnsiTheme="minorHAnsi" w:cstheme="minorHAnsi"/>
          <w:b/>
          <w:i/>
          <w:sz w:val="28"/>
          <w:szCs w:val="28"/>
        </w:rPr>
        <w:t>SUBLIME</w:t>
      </w:r>
      <w:r w:rsidR="009F081A" w:rsidRPr="002166E0">
        <w:rPr>
          <w:rFonts w:asciiTheme="minorHAnsi" w:hAnsiTheme="minorHAnsi" w:cstheme="minorHAnsi"/>
          <w:b/>
          <w:i/>
          <w:sz w:val="28"/>
          <w:szCs w:val="28"/>
        </w:rPr>
        <w:t xml:space="preserve"> - </w:t>
      </w:r>
      <w:proofErr w:type="spellStart"/>
      <w:r w:rsidRPr="00151326">
        <w:rPr>
          <w:rFonts w:asciiTheme="minorHAnsi" w:hAnsiTheme="minorHAnsi" w:cstheme="minorHAnsi"/>
          <w:b/>
          <w:bCs/>
          <w:i/>
          <w:iCs/>
          <w:color w:val="1A1A1A"/>
          <w:sz w:val="28"/>
          <w:szCs w:val="28"/>
        </w:rPr>
        <w:t>Œ</w:t>
      </w:r>
      <w:r w:rsidR="009F081A" w:rsidRPr="00151326">
        <w:rPr>
          <w:rFonts w:asciiTheme="minorHAnsi" w:hAnsiTheme="minorHAnsi" w:cstheme="minorHAnsi"/>
          <w:b/>
          <w:bCs/>
          <w:i/>
          <w:iCs/>
          <w:color w:val="1A1A1A"/>
          <w:sz w:val="28"/>
          <w:szCs w:val="28"/>
        </w:rPr>
        <w:t>nogastronomie</w:t>
      </w:r>
      <w:proofErr w:type="spellEnd"/>
      <w:r w:rsidR="009F081A" w:rsidRPr="00151326">
        <w:rPr>
          <w:rFonts w:asciiTheme="minorHAnsi" w:hAnsiTheme="minorHAnsi" w:cstheme="minorHAnsi"/>
          <w:b/>
          <w:bCs/>
          <w:i/>
          <w:iCs/>
          <w:color w:val="1A1A1A"/>
          <w:sz w:val="28"/>
          <w:szCs w:val="28"/>
        </w:rPr>
        <w:t xml:space="preserve"> </w:t>
      </w:r>
    </w:p>
    <w:p w14:paraId="781A88AC" w14:textId="77777777" w:rsidR="002166E0" w:rsidRPr="002166E0" w:rsidRDefault="002166E0" w:rsidP="009F081A">
      <w:pPr>
        <w:ind w:left="2832" w:firstLine="708"/>
        <w:rPr>
          <w:rFonts w:asciiTheme="minorHAnsi" w:hAnsiTheme="minorHAnsi" w:cstheme="minorHAnsi"/>
          <w:sz w:val="28"/>
          <w:szCs w:val="28"/>
        </w:rPr>
      </w:pPr>
    </w:p>
    <w:p w14:paraId="066A9B0C" w14:textId="77777777" w:rsidR="002166E0" w:rsidRDefault="002166E0" w:rsidP="002166E0">
      <w:pPr>
        <w:rPr>
          <w:rFonts w:asciiTheme="minorHAnsi" w:hAnsiTheme="minorHAnsi" w:cstheme="minorHAnsi"/>
          <w:sz w:val="22"/>
          <w:szCs w:val="22"/>
        </w:rPr>
      </w:pPr>
      <w:r w:rsidRPr="002166E0">
        <w:rPr>
          <w:rFonts w:asciiTheme="minorHAnsi" w:hAnsiTheme="minorHAnsi" w:cstheme="minorHAnsi"/>
          <w:b/>
          <w:sz w:val="22"/>
          <w:szCs w:val="22"/>
        </w:rPr>
        <w:t xml:space="preserve">Christine </w:t>
      </w:r>
      <w:proofErr w:type="spellStart"/>
      <w:r w:rsidRPr="002166E0">
        <w:rPr>
          <w:rFonts w:asciiTheme="minorHAnsi" w:hAnsiTheme="minorHAnsi" w:cstheme="minorHAnsi"/>
          <w:b/>
          <w:sz w:val="22"/>
          <w:szCs w:val="22"/>
        </w:rPr>
        <w:t>Duvallier</w:t>
      </w:r>
      <w:proofErr w:type="spellEnd"/>
      <w:r w:rsidRPr="002166E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166E0">
        <w:rPr>
          <w:rFonts w:asciiTheme="minorHAnsi" w:hAnsiTheme="minorHAnsi" w:cstheme="minorHAnsi"/>
          <w:sz w:val="22"/>
          <w:szCs w:val="22"/>
        </w:rPr>
        <w:t xml:space="preserve">ELI Edizioni </w:t>
      </w:r>
    </w:p>
    <w:p w14:paraId="59B55DA1" w14:textId="7BF793D8" w:rsidR="002E7185" w:rsidRPr="002166E0" w:rsidRDefault="002E7185" w:rsidP="002166E0">
      <w:pPr>
        <w:rPr>
          <w:rFonts w:asciiTheme="minorHAnsi" w:hAnsiTheme="minorHAnsi" w:cstheme="minorHAnsi"/>
          <w:b/>
          <w:sz w:val="22"/>
          <w:szCs w:val="22"/>
        </w:rPr>
      </w:pPr>
      <w:r w:rsidRPr="002166E0">
        <w:rPr>
          <w:rFonts w:asciiTheme="minorHAnsi" w:hAnsiTheme="minorHAnsi" w:cstheme="minorHAnsi"/>
          <w:b/>
          <w:sz w:val="22"/>
          <w:szCs w:val="22"/>
        </w:rPr>
        <w:t xml:space="preserve">Corso di francese settoriale per I.P. Servizi per </w:t>
      </w:r>
      <w:r w:rsidR="00151326">
        <w:rPr>
          <w:rFonts w:asciiTheme="minorHAnsi" w:hAnsiTheme="minorHAnsi" w:cstheme="minorHAnsi"/>
          <w:b/>
          <w:sz w:val="22"/>
          <w:szCs w:val="22"/>
        </w:rPr>
        <w:t>l’E</w:t>
      </w:r>
      <w:r w:rsidRPr="002166E0">
        <w:rPr>
          <w:rFonts w:asciiTheme="minorHAnsi" w:hAnsiTheme="minorHAnsi" w:cstheme="minorHAnsi"/>
          <w:b/>
          <w:sz w:val="22"/>
          <w:szCs w:val="22"/>
        </w:rPr>
        <w:t>nogastronomia e Ospitalità Alberghiera</w:t>
      </w:r>
    </w:p>
    <w:p w14:paraId="58EFA9A6" w14:textId="77777777" w:rsidR="00EC6416" w:rsidRPr="002166E0" w:rsidRDefault="00EC6416" w:rsidP="009F081A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</w:p>
    <w:p w14:paraId="6DA1111C" w14:textId="77777777" w:rsidR="002E7185" w:rsidRPr="002166E0" w:rsidRDefault="00E91E7E" w:rsidP="002E7185">
      <w:pPr>
        <w:rPr>
          <w:rFonts w:asciiTheme="minorHAnsi" w:hAnsiTheme="minorHAnsi" w:cstheme="minorHAnsi"/>
          <w:sz w:val="22"/>
          <w:szCs w:val="22"/>
        </w:rPr>
      </w:pPr>
      <w:r w:rsidRPr="002166E0">
        <w:rPr>
          <w:rFonts w:asciiTheme="minorHAnsi" w:hAnsiTheme="minorHAnsi" w:cstheme="minorHAnsi"/>
          <w:b/>
          <w:i/>
          <w:sz w:val="22"/>
          <w:szCs w:val="22"/>
        </w:rPr>
        <w:t>SUBLIME</w:t>
      </w:r>
      <w:r w:rsidR="00E12F85" w:rsidRPr="002166E0">
        <w:rPr>
          <w:rFonts w:asciiTheme="minorHAnsi" w:hAnsiTheme="minorHAnsi" w:cstheme="minorHAnsi"/>
          <w:b/>
          <w:i/>
          <w:sz w:val="22"/>
          <w:szCs w:val="22"/>
        </w:rPr>
        <w:t xml:space="preserve">- </w:t>
      </w:r>
      <w:proofErr w:type="spellStart"/>
      <w:r w:rsidR="00E12F85" w:rsidRPr="002166E0">
        <w:rPr>
          <w:rFonts w:asciiTheme="minorHAnsi" w:hAnsiTheme="minorHAnsi" w:cstheme="minorHAnsi"/>
          <w:b/>
          <w:i/>
          <w:sz w:val="22"/>
          <w:szCs w:val="22"/>
        </w:rPr>
        <w:t>Oenogastronomie</w:t>
      </w:r>
      <w:proofErr w:type="spellEnd"/>
      <w:r w:rsidR="009F081A" w:rsidRPr="002166E0">
        <w:rPr>
          <w:rFonts w:asciiTheme="minorHAnsi" w:hAnsiTheme="minorHAnsi" w:cstheme="minorHAnsi"/>
          <w:sz w:val="22"/>
          <w:szCs w:val="22"/>
        </w:rPr>
        <w:t xml:space="preserve"> </w:t>
      </w:r>
      <w:r w:rsidR="002E7185" w:rsidRPr="002166E0">
        <w:rPr>
          <w:rFonts w:asciiTheme="minorHAnsi" w:hAnsiTheme="minorHAnsi" w:cstheme="minorHAnsi"/>
          <w:sz w:val="22"/>
          <w:szCs w:val="22"/>
        </w:rPr>
        <w:t>si caratterizza per un approccio graduale alla l</w:t>
      </w:r>
      <w:r w:rsidR="001305D6" w:rsidRPr="002166E0">
        <w:rPr>
          <w:rFonts w:asciiTheme="minorHAnsi" w:hAnsiTheme="minorHAnsi" w:cstheme="minorHAnsi"/>
          <w:sz w:val="22"/>
          <w:szCs w:val="22"/>
        </w:rPr>
        <w:t>ingua e agli argomenti trattati</w:t>
      </w:r>
      <w:r w:rsidR="002E7185" w:rsidRPr="002166E0">
        <w:rPr>
          <w:rFonts w:asciiTheme="minorHAnsi" w:hAnsiTheme="minorHAnsi" w:cstheme="minorHAnsi"/>
          <w:sz w:val="22"/>
          <w:szCs w:val="22"/>
        </w:rPr>
        <w:t>; è fortemente incentrato sullo sviluppo delle abilità linguistiche, puntando l’attenzione al lessico specialistico, senza tralasciare la revisione e il rafforzamento delle strutture grammaticali della lingua francese apprese in precedenza.</w:t>
      </w:r>
    </w:p>
    <w:p w14:paraId="571A4D64" w14:textId="77777777" w:rsidR="00D669FF" w:rsidRPr="002166E0" w:rsidRDefault="00D669FF" w:rsidP="00D669FF">
      <w:pPr>
        <w:rPr>
          <w:rFonts w:asciiTheme="minorHAnsi" w:hAnsiTheme="minorHAnsi" w:cstheme="minorHAnsi"/>
          <w:sz w:val="22"/>
          <w:szCs w:val="22"/>
        </w:rPr>
      </w:pPr>
    </w:p>
    <w:p w14:paraId="2717D6A9" w14:textId="77777777" w:rsidR="00D669FF" w:rsidRPr="002166E0" w:rsidRDefault="00D669FF" w:rsidP="00D669FF">
      <w:pPr>
        <w:rPr>
          <w:rFonts w:asciiTheme="minorHAnsi" w:hAnsiTheme="minorHAnsi" w:cstheme="minorHAnsi"/>
          <w:sz w:val="22"/>
          <w:szCs w:val="22"/>
        </w:rPr>
      </w:pPr>
      <w:r w:rsidRPr="002166E0">
        <w:rPr>
          <w:rFonts w:asciiTheme="minorHAnsi" w:hAnsiTheme="minorHAnsi" w:cstheme="minorHAnsi"/>
          <w:sz w:val="22"/>
          <w:szCs w:val="22"/>
        </w:rPr>
        <w:t xml:space="preserve">Consigliamo l’adozione di questo corso per l’equilibrio tra </w:t>
      </w:r>
      <w:r w:rsidRPr="002166E0">
        <w:rPr>
          <w:rFonts w:asciiTheme="minorHAnsi" w:hAnsiTheme="minorHAnsi" w:cstheme="minorHAnsi"/>
          <w:b/>
          <w:sz w:val="22"/>
          <w:szCs w:val="22"/>
        </w:rPr>
        <w:t>TEORIA</w:t>
      </w:r>
      <w:r w:rsidRPr="002166E0">
        <w:rPr>
          <w:rFonts w:asciiTheme="minorHAnsi" w:hAnsiTheme="minorHAnsi" w:cstheme="minorHAnsi"/>
          <w:sz w:val="22"/>
          <w:szCs w:val="22"/>
        </w:rPr>
        <w:t xml:space="preserve"> e </w:t>
      </w:r>
      <w:r w:rsidRPr="002166E0">
        <w:rPr>
          <w:rFonts w:asciiTheme="minorHAnsi" w:hAnsiTheme="minorHAnsi" w:cstheme="minorHAnsi"/>
          <w:b/>
          <w:sz w:val="22"/>
          <w:szCs w:val="22"/>
        </w:rPr>
        <w:t>PRATICA</w:t>
      </w:r>
      <w:r w:rsidRPr="002166E0">
        <w:rPr>
          <w:rFonts w:asciiTheme="minorHAnsi" w:hAnsiTheme="minorHAnsi" w:cstheme="minorHAnsi"/>
          <w:sz w:val="22"/>
          <w:szCs w:val="22"/>
        </w:rPr>
        <w:t>.</w:t>
      </w:r>
    </w:p>
    <w:p w14:paraId="5892E95C" w14:textId="77777777" w:rsidR="00D669FF" w:rsidRPr="002166E0" w:rsidRDefault="00D669FF" w:rsidP="00D669FF">
      <w:pPr>
        <w:rPr>
          <w:rFonts w:asciiTheme="minorHAnsi" w:hAnsiTheme="minorHAnsi" w:cstheme="minorHAnsi"/>
          <w:b/>
          <w:sz w:val="22"/>
          <w:szCs w:val="22"/>
        </w:rPr>
      </w:pPr>
      <w:r w:rsidRPr="002166E0">
        <w:rPr>
          <w:rFonts w:asciiTheme="minorHAnsi" w:hAnsiTheme="minorHAnsi" w:cstheme="minorHAnsi"/>
          <w:sz w:val="22"/>
          <w:szCs w:val="22"/>
        </w:rPr>
        <w:t xml:space="preserve"> Le caratteristiche principali di </w:t>
      </w:r>
      <w:r w:rsidRPr="002166E0">
        <w:rPr>
          <w:rFonts w:asciiTheme="minorHAnsi" w:hAnsiTheme="minorHAnsi" w:cstheme="minorHAnsi"/>
          <w:i/>
          <w:sz w:val="22"/>
          <w:szCs w:val="22"/>
        </w:rPr>
        <w:t>Sublime</w:t>
      </w:r>
      <w:r w:rsidRPr="002166E0">
        <w:rPr>
          <w:rFonts w:asciiTheme="minorHAnsi" w:hAnsiTheme="minorHAnsi" w:cstheme="minorHAnsi"/>
          <w:sz w:val="22"/>
          <w:szCs w:val="22"/>
        </w:rPr>
        <w:t xml:space="preserve"> sono la parte teori</w:t>
      </w:r>
      <w:r w:rsidR="00D4225E" w:rsidRPr="002166E0">
        <w:rPr>
          <w:rFonts w:asciiTheme="minorHAnsi" w:hAnsiTheme="minorHAnsi" w:cstheme="minorHAnsi"/>
          <w:sz w:val="22"/>
          <w:szCs w:val="22"/>
        </w:rPr>
        <w:t>c</w:t>
      </w:r>
      <w:r w:rsidRPr="002166E0">
        <w:rPr>
          <w:rFonts w:asciiTheme="minorHAnsi" w:hAnsiTheme="minorHAnsi" w:cstheme="minorHAnsi"/>
          <w:sz w:val="22"/>
          <w:szCs w:val="22"/>
        </w:rPr>
        <w:t xml:space="preserve">a </w:t>
      </w:r>
      <w:r w:rsidRPr="002166E0">
        <w:rPr>
          <w:rFonts w:asciiTheme="minorHAnsi" w:hAnsiTheme="minorHAnsi" w:cstheme="minorHAnsi"/>
          <w:b/>
          <w:sz w:val="22"/>
          <w:szCs w:val="22"/>
        </w:rPr>
        <w:t>visivamente semplice</w:t>
      </w:r>
      <w:r w:rsidRPr="002166E0">
        <w:rPr>
          <w:rFonts w:asciiTheme="minorHAnsi" w:hAnsiTheme="minorHAnsi" w:cstheme="minorHAnsi"/>
          <w:sz w:val="22"/>
          <w:szCs w:val="22"/>
        </w:rPr>
        <w:t xml:space="preserve"> e chiara e la parte pratica incentrata sulle </w:t>
      </w:r>
      <w:r w:rsidRPr="002166E0">
        <w:rPr>
          <w:rFonts w:asciiTheme="minorHAnsi" w:hAnsiTheme="minorHAnsi" w:cstheme="minorHAnsi"/>
          <w:b/>
          <w:sz w:val="22"/>
          <w:szCs w:val="22"/>
        </w:rPr>
        <w:t>competenze comunicative e pratiche.</w:t>
      </w:r>
    </w:p>
    <w:p w14:paraId="170F51B4" w14:textId="77777777" w:rsidR="00D669FF" w:rsidRPr="002166E0" w:rsidRDefault="00D669FF" w:rsidP="00D669FF">
      <w:pPr>
        <w:rPr>
          <w:rFonts w:asciiTheme="minorHAnsi" w:hAnsiTheme="minorHAnsi" w:cstheme="minorHAnsi"/>
          <w:sz w:val="22"/>
          <w:szCs w:val="22"/>
        </w:rPr>
      </w:pPr>
      <w:r w:rsidRPr="002166E0">
        <w:rPr>
          <w:rFonts w:asciiTheme="minorHAnsi" w:hAnsiTheme="minorHAnsi" w:cstheme="minorHAnsi"/>
          <w:sz w:val="22"/>
          <w:szCs w:val="22"/>
        </w:rPr>
        <w:t>In fondo al volume si trovano 3 importanti sezioni extra:</w:t>
      </w:r>
    </w:p>
    <w:p w14:paraId="41BE33B8" w14:textId="77777777" w:rsidR="00D669FF" w:rsidRPr="002166E0" w:rsidRDefault="00D669FF" w:rsidP="00D669FF">
      <w:pPr>
        <w:rPr>
          <w:rFonts w:asciiTheme="minorHAnsi" w:hAnsiTheme="minorHAnsi" w:cstheme="minorHAnsi"/>
          <w:b/>
          <w:sz w:val="22"/>
          <w:szCs w:val="22"/>
        </w:rPr>
      </w:pPr>
      <w:r w:rsidRPr="002166E0">
        <w:rPr>
          <w:rFonts w:asciiTheme="minorHAnsi" w:hAnsiTheme="minorHAnsi" w:cstheme="minorHAnsi"/>
          <w:b/>
          <w:sz w:val="22"/>
          <w:szCs w:val="22"/>
        </w:rPr>
        <w:t>- RIPASSO LESSICALE</w:t>
      </w:r>
    </w:p>
    <w:p w14:paraId="38D2DEB4" w14:textId="77777777" w:rsidR="00D669FF" w:rsidRPr="002166E0" w:rsidRDefault="00D669FF" w:rsidP="00D669FF">
      <w:pPr>
        <w:rPr>
          <w:rFonts w:asciiTheme="minorHAnsi" w:hAnsiTheme="minorHAnsi" w:cstheme="minorHAnsi"/>
          <w:b/>
          <w:sz w:val="22"/>
          <w:szCs w:val="22"/>
        </w:rPr>
      </w:pPr>
      <w:r w:rsidRPr="002166E0">
        <w:rPr>
          <w:rFonts w:asciiTheme="minorHAnsi" w:hAnsiTheme="minorHAnsi" w:cstheme="minorHAnsi"/>
          <w:b/>
          <w:sz w:val="22"/>
          <w:szCs w:val="22"/>
        </w:rPr>
        <w:t>- CARRIERE PROFESSIONALI</w:t>
      </w:r>
    </w:p>
    <w:p w14:paraId="0CB67676" w14:textId="77777777" w:rsidR="00D669FF" w:rsidRPr="002166E0" w:rsidRDefault="00D669FF" w:rsidP="00D669FF">
      <w:pPr>
        <w:rPr>
          <w:rFonts w:asciiTheme="minorHAnsi" w:hAnsiTheme="minorHAnsi" w:cstheme="minorHAnsi"/>
          <w:b/>
          <w:sz w:val="22"/>
          <w:szCs w:val="22"/>
        </w:rPr>
      </w:pPr>
      <w:r w:rsidRPr="002166E0">
        <w:rPr>
          <w:rFonts w:asciiTheme="minorHAnsi" w:hAnsiTheme="minorHAnsi" w:cstheme="minorHAnsi"/>
          <w:b/>
          <w:sz w:val="22"/>
          <w:szCs w:val="22"/>
        </w:rPr>
        <w:t>- CIVILTÀ</w:t>
      </w:r>
    </w:p>
    <w:p w14:paraId="4EEB42E4" w14:textId="77777777" w:rsidR="00D669FF" w:rsidRPr="002166E0" w:rsidRDefault="00D669FF" w:rsidP="00D669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71FD3F" w14:textId="77777777" w:rsidR="00D669FF" w:rsidRPr="002166E0" w:rsidRDefault="00D669FF" w:rsidP="00D669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66E0">
        <w:rPr>
          <w:rFonts w:asciiTheme="minorHAnsi" w:hAnsiTheme="minorHAnsi" w:cstheme="minorHAnsi"/>
          <w:color w:val="000000"/>
          <w:sz w:val="22"/>
          <w:szCs w:val="22"/>
        </w:rPr>
        <w:t xml:space="preserve">Il testo è diviso in </w:t>
      </w:r>
      <w:r w:rsidR="00E12F85" w:rsidRPr="002166E0">
        <w:rPr>
          <w:rFonts w:asciiTheme="minorHAnsi" w:hAnsiTheme="minorHAnsi" w:cstheme="minorHAnsi"/>
          <w:color w:val="000000"/>
          <w:sz w:val="22"/>
          <w:szCs w:val="22"/>
        </w:rPr>
        <w:t>tre</w:t>
      </w:r>
      <w:r w:rsidRPr="002166E0">
        <w:rPr>
          <w:rFonts w:asciiTheme="minorHAnsi" w:hAnsiTheme="minorHAnsi" w:cstheme="minorHAnsi"/>
          <w:color w:val="000000"/>
          <w:sz w:val="22"/>
          <w:szCs w:val="22"/>
        </w:rPr>
        <w:t xml:space="preserve"> macro sezioni</w:t>
      </w:r>
      <w:r w:rsidRPr="002166E0">
        <w:rPr>
          <w:rFonts w:asciiTheme="minorHAnsi" w:hAnsiTheme="minorHAnsi" w:cstheme="minorHAnsi"/>
          <w:sz w:val="22"/>
          <w:szCs w:val="22"/>
        </w:rPr>
        <w:t xml:space="preserve"> che </w:t>
      </w:r>
      <w:proofErr w:type="gramStart"/>
      <w:r w:rsidRPr="002166E0">
        <w:rPr>
          <w:rFonts w:asciiTheme="minorHAnsi" w:hAnsiTheme="minorHAnsi" w:cstheme="minorHAnsi"/>
          <w:sz w:val="22"/>
          <w:szCs w:val="22"/>
        </w:rPr>
        <w:t>sono :</w:t>
      </w:r>
      <w:proofErr w:type="gramEnd"/>
      <w:r w:rsidRPr="002166E0">
        <w:rPr>
          <w:rFonts w:asciiTheme="minorHAnsi" w:hAnsiTheme="minorHAnsi" w:cstheme="minorHAnsi"/>
          <w:sz w:val="22"/>
          <w:szCs w:val="22"/>
        </w:rPr>
        <w:t xml:space="preserve"> Mondo della ristorazione, Cucina, Pasticceria.</w:t>
      </w:r>
    </w:p>
    <w:p w14:paraId="5A0D1A40" w14:textId="77777777" w:rsidR="00D669FF" w:rsidRPr="002166E0" w:rsidRDefault="00D669FF" w:rsidP="00D669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166E0">
        <w:rPr>
          <w:rFonts w:asciiTheme="minorHAnsi" w:hAnsiTheme="minorHAnsi" w:cstheme="minorHAnsi"/>
          <w:color w:val="000000"/>
          <w:sz w:val="22"/>
          <w:szCs w:val="22"/>
        </w:rPr>
        <w:t xml:space="preserve">L’approccio didattico può essere definito </w:t>
      </w:r>
      <w:r w:rsidRPr="002166E0">
        <w:rPr>
          <w:rFonts w:asciiTheme="minorHAnsi" w:hAnsiTheme="minorHAnsi" w:cstheme="minorHAnsi"/>
          <w:sz w:val="22"/>
          <w:szCs w:val="22"/>
        </w:rPr>
        <w:t xml:space="preserve">multisensoriale: Varietà nelle tipologie testuali, schemi, tabelle, riepiloghi, audio, video, mappe concettuali parlate, metodologia </w:t>
      </w:r>
      <w:r w:rsidRPr="002166E0">
        <w:rPr>
          <w:rFonts w:asciiTheme="minorHAnsi" w:hAnsiTheme="minorHAnsi" w:cstheme="minorHAnsi"/>
          <w:i/>
          <w:sz w:val="22"/>
          <w:szCs w:val="22"/>
        </w:rPr>
        <w:t xml:space="preserve">classe </w:t>
      </w:r>
      <w:proofErr w:type="spellStart"/>
      <w:r w:rsidRPr="002166E0">
        <w:rPr>
          <w:rFonts w:asciiTheme="minorHAnsi" w:hAnsiTheme="minorHAnsi" w:cstheme="minorHAnsi"/>
          <w:i/>
          <w:sz w:val="22"/>
          <w:szCs w:val="22"/>
        </w:rPr>
        <w:t>inversée</w:t>
      </w:r>
      <w:proofErr w:type="spellEnd"/>
      <w:r w:rsidRPr="002166E0">
        <w:rPr>
          <w:rFonts w:asciiTheme="minorHAnsi" w:hAnsiTheme="minorHAnsi" w:cstheme="minorHAnsi"/>
          <w:sz w:val="22"/>
          <w:szCs w:val="22"/>
        </w:rPr>
        <w:t xml:space="preserve"> sul digitale, documenti autentici.</w:t>
      </w:r>
      <w:r w:rsidR="00FC623F" w:rsidRPr="002166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B4E437" w14:textId="77777777" w:rsidR="00D669FF" w:rsidRPr="002166E0" w:rsidRDefault="00D669FF" w:rsidP="00D669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A3D917" w14:textId="77777777" w:rsidR="00D669FF" w:rsidRPr="002166E0" w:rsidRDefault="00D669FF" w:rsidP="00D669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166E0">
        <w:rPr>
          <w:rFonts w:asciiTheme="minorHAnsi" w:hAnsiTheme="minorHAnsi" w:cstheme="minorHAnsi"/>
          <w:sz w:val="22"/>
          <w:szCs w:val="22"/>
        </w:rPr>
        <w:t xml:space="preserve">Inoltre, </w:t>
      </w:r>
      <w:r w:rsidRPr="002166E0">
        <w:rPr>
          <w:rFonts w:asciiTheme="minorHAnsi" w:hAnsiTheme="minorHAnsi" w:cstheme="minorHAnsi"/>
          <w:i/>
          <w:sz w:val="22"/>
          <w:szCs w:val="22"/>
        </w:rPr>
        <w:t>Sublime</w:t>
      </w:r>
      <w:r w:rsidRPr="002166E0">
        <w:rPr>
          <w:rFonts w:asciiTheme="minorHAnsi" w:hAnsiTheme="minorHAnsi" w:cstheme="minorHAnsi"/>
          <w:sz w:val="22"/>
          <w:szCs w:val="22"/>
        </w:rPr>
        <w:t xml:space="preserve"> punta in modo serio sull’avvio alla professione con numerosi dialoghi e simulazioni professionali, video tecnici, video </w:t>
      </w:r>
      <w:r w:rsidR="006C0409" w:rsidRPr="002166E0">
        <w:rPr>
          <w:rFonts w:asciiTheme="minorHAnsi" w:hAnsiTheme="minorHAnsi" w:cstheme="minorHAnsi"/>
          <w:i/>
          <w:sz w:val="22"/>
          <w:szCs w:val="22"/>
        </w:rPr>
        <w:t xml:space="preserve">jeu de </w:t>
      </w:r>
      <w:proofErr w:type="spellStart"/>
      <w:r w:rsidR="006C0409" w:rsidRPr="002166E0">
        <w:rPr>
          <w:rFonts w:asciiTheme="minorHAnsi" w:hAnsiTheme="minorHAnsi" w:cstheme="minorHAnsi"/>
          <w:i/>
          <w:sz w:val="22"/>
          <w:szCs w:val="22"/>
        </w:rPr>
        <w:t>role</w:t>
      </w:r>
      <w:proofErr w:type="spellEnd"/>
      <w:r w:rsidRPr="002166E0">
        <w:rPr>
          <w:rFonts w:asciiTheme="minorHAnsi" w:hAnsiTheme="minorHAnsi" w:cstheme="minorHAnsi"/>
          <w:sz w:val="22"/>
          <w:szCs w:val="22"/>
        </w:rPr>
        <w:t xml:space="preserve"> sulle competenze professionali, </w:t>
      </w:r>
      <w:r w:rsidR="006C0409" w:rsidRPr="002166E0">
        <w:rPr>
          <w:rFonts w:asciiTheme="minorHAnsi" w:hAnsiTheme="minorHAnsi" w:cstheme="minorHAnsi"/>
          <w:sz w:val="22"/>
          <w:szCs w:val="22"/>
        </w:rPr>
        <w:t xml:space="preserve">numerose </w:t>
      </w:r>
      <w:r w:rsidRPr="002166E0">
        <w:rPr>
          <w:rFonts w:asciiTheme="minorHAnsi" w:hAnsiTheme="minorHAnsi" w:cstheme="minorHAnsi"/>
          <w:sz w:val="22"/>
          <w:szCs w:val="22"/>
        </w:rPr>
        <w:t>attività sul percorso Alternanza Scuola-Lavoro</w:t>
      </w:r>
      <w:r w:rsidR="006C0409" w:rsidRPr="002166E0">
        <w:rPr>
          <w:rFonts w:asciiTheme="minorHAnsi" w:hAnsiTheme="minorHAnsi" w:cstheme="minorHAnsi"/>
          <w:sz w:val="22"/>
          <w:szCs w:val="22"/>
        </w:rPr>
        <w:t xml:space="preserve"> e di preparazione alle certificazioni DELF. Per di più, u</w:t>
      </w:r>
      <w:r w:rsidRPr="002166E0">
        <w:rPr>
          <w:rFonts w:asciiTheme="minorHAnsi" w:hAnsiTheme="minorHAnsi" w:cstheme="minorHAnsi"/>
          <w:sz w:val="22"/>
          <w:szCs w:val="22"/>
        </w:rPr>
        <w:t>na sezione dedicata ai mestieri della ristorazione</w:t>
      </w:r>
      <w:r w:rsidR="006C0409" w:rsidRPr="002166E0">
        <w:rPr>
          <w:rFonts w:asciiTheme="minorHAnsi" w:hAnsiTheme="minorHAnsi" w:cstheme="minorHAnsi"/>
          <w:sz w:val="22"/>
          <w:szCs w:val="22"/>
        </w:rPr>
        <w:t xml:space="preserve"> conclude il volume</w:t>
      </w:r>
      <w:r w:rsidRPr="002166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CC094A" w14:textId="77777777" w:rsidR="00D669FF" w:rsidRPr="002166E0" w:rsidRDefault="00D669FF" w:rsidP="00D669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8D5617" w14:textId="77777777" w:rsidR="006C0409" w:rsidRPr="002166E0" w:rsidRDefault="006C0409" w:rsidP="00D669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166E0">
        <w:rPr>
          <w:rFonts w:asciiTheme="minorHAnsi" w:hAnsiTheme="minorHAnsi" w:cstheme="minorHAnsi"/>
          <w:sz w:val="22"/>
          <w:szCs w:val="22"/>
        </w:rPr>
        <w:t>Il libro digitale, completo e ricco di interessanti materiali extra, permette di svolgere uno studio approfondito e personalizzato con gli studenti, compresi gli studenti con DSA grazie al font alta leggibilità</w:t>
      </w:r>
      <w:r w:rsidR="00FC623F" w:rsidRPr="002166E0">
        <w:rPr>
          <w:rFonts w:asciiTheme="minorHAnsi" w:hAnsiTheme="minorHAnsi" w:cstheme="minorHAnsi"/>
          <w:sz w:val="22"/>
          <w:szCs w:val="22"/>
        </w:rPr>
        <w:t xml:space="preserve"> e al sintetizzatore vocale</w:t>
      </w:r>
      <w:r w:rsidRPr="002166E0">
        <w:rPr>
          <w:rFonts w:asciiTheme="minorHAnsi" w:hAnsiTheme="minorHAnsi" w:cstheme="minorHAnsi"/>
          <w:sz w:val="22"/>
          <w:szCs w:val="22"/>
        </w:rPr>
        <w:t>.</w:t>
      </w:r>
    </w:p>
    <w:p w14:paraId="282C9403" w14:textId="77777777" w:rsidR="00D669FF" w:rsidRPr="002166E0" w:rsidRDefault="006C0409" w:rsidP="00D669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166E0">
        <w:rPr>
          <w:rFonts w:asciiTheme="minorHAnsi" w:hAnsiTheme="minorHAnsi" w:cstheme="minorHAnsi"/>
          <w:sz w:val="22"/>
          <w:szCs w:val="22"/>
        </w:rPr>
        <w:t xml:space="preserve">In più, segnaliamo </w:t>
      </w:r>
      <w:r w:rsidR="00E12F85" w:rsidRPr="002166E0">
        <w:rPr>
          <w:rFonts w:asciiTheme="minorHAnsi" w:hAnsiTheme="minorHAnsi" w:cstheme="minorHAnsi"/>
          <w:sz w:val="22"/>
          <w:szCs w:val="22"/>
        </w:rPr>
        <w:t>l’utile ripasso presente nel volume in ogni unità, a</w:t>
      </w:r>
      <w:r w:rsidR="00D669FF" w:rsidRPr="002166E0">
        <w:rPr>
          <w:rFonts w:asciiTheme="minorHAnsi" w:hAnsiTheme="minorHAnsi" w:cstheme="minorHAnsi"/>
          <w:sz w:val="22"/>
          <w:szCs w:val="22"/>
        </w:rPr>
        <w:t>pposito per la didattica inclusiva</w:t>
      </w:r>
      <w:r w:rsidR="00E12F85" w:rsidRPr="002166E0">
        <w:rPr>
          <w:rFonts w:asciiTheme="minorHAnsi" w:hAnsiTheme="minorHAnsi" w:cstheme="minorHAnsi"/>
          <w:sz w:val="22"/>
          <w:szCs w:val="22"/>
        </w:rPr>
        <w:t>, ma valido per tutti.</w:t>
      </w:r>
    </w:p>
    <w:p w14:paraId="5137010B" w14:textId="77777777" w:rsidR="00D669FF" w:rsidRPr="002166E0" w:rsidRDefault="00D669FF" w:rsidP="00D669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462FE78D" w14:textId="77777777" w:rsidR="006C0409" w:rsidRPr="002166E0" w:rsidRDefault="006C0409" w:rsidP="006C0409">
      <w:pPr>
        <w:autoSpaceDE w:val="0"/>
        <w:autoSpaceDN w:val="0"/>
        <w:adjustRightInd w:val="0"/>
        <w:rPr>
          <w:rFonts w:asciiTheme="minorHAnsi" w:hAnsiTheme="minorHAnsi" w:cstheme="minorHAnsi"/>
          <w:color w:val="B7CB00"/>
        </w:rPr>
      </w:pPr>
    </w:p>
    <w:p w14:paraId="36D2DCEC" w14:textId="77777777" w:rsidR="006C0409" w:rsidRPr="002166E0" w:rsidRDefault="006C0409" w:rsidP="006C04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2721543" w14:textId="271BCE6B" w:rsidR="006C0409" w:rsidRPr="002166E0" w:rsidRDefault="00FC623F" w:rsidP="006C04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fr-FR"/>
        </w:rPr>
      </w:pPr>
      <w:r w:rsidRPr="002166E0">
        <w:rPr>
          <w:rFonts w:asciiTheme="minorHAnsi" w:hAnsiTheme="minorHAnsi" w:cstheme="minorHAnsi"/>
          <w:color w:val="000000"/>
          <w:lang w:val="fr-FR"/>
        </w:rPr>
        <w:t xml:space="preserve">Sublime </w:t>
      </w:r>
      <w:proofErr w:type="spellStart"/>
      <w:r w:rsidRPr="002166E0">
        <w:rPr>
          <w:rFonts w:asciiTheme="minorHAnsi" w:hAnsiTheme="minorHAnsi" w:cstheme="minorHAnsi"/>
          <w:color w:val="000000"/>
          <w:lang w:val="fr-FR"/>
        </w:rPr>
        <w:t>Œ</w:t>
      </w:r>
      <w:r w:rsidR="006C0409" w:rsidRPr="002166E0">
        <w:rPr>
          <w:rFonts w:asciiTheme="minorHAnsi" w:hAnsiTheme="minorHAnsi" w:cstheme="minorHAnsi"/>
          <w:color w:val="000000"/>
          <w:lang w:val="fr-FR"/>
        </w:rPr>
        <w:t>nogastronomie</w:t>
      </w:r>
      <w:proofErr w:type="spellEnd"/>
      <w:r w:rsidR="006C0409" w:rsidRPr="002166E0">
        <w:rPr>
          <w:rFonts w:asciiTheme="minorHAnsi" w:hAnsiTheme="minorHAnsi" w:cstheme="minorHAnsi"/>
          <w:color w:val="000000"/>
          <w:lang w:val="fr-FR"/>
        </w:rPr>
        <w:t xml:space="preserve"> + LIVRE ACTI</w:t>
      </w:r>
      <w:r w:rsidR="00EC6416" w:rsidRPr="002166E0">
        <w:rPr>
          <w:rFonts w:asciiTheme="minorHAnsi" w:hAnsiTheme="minorHAnsi" w:cstheme="minorHAnsi"/>
          <w:color w:val="000000"/>
          <w:lang w:val="fr-FR"/>
        </w:rPr>
        <w:t xml:space="preserve">F </w:t>
      </w:r>
      <w:proofErr w:type="spellStart"/>
      <w:r w:rsidR="00C45026">
        <w:rPr>
          <w:rFonts w:asciiTheme="minorHAnsi" w:hAnsiTheme="minorHAnsi" w:cstheme="minorHAnsi"/>
          <w:color w:val="000000"/>
          <w:lang w:val="fr-FR"/>
        </w:rPr>
        <w:t>scaricabile</w:t>
      </w:r>
      <w:proofErr w:type="spellEnd"/>
      <w:r w:rsidR="00C45026">
        <w:rPr>
          <w:rFonts w:asciiTheme="minorHAnsi" w:hAnsiTheme="minorHAnsi" w:cstheme="minorHAnsi"/>
          <w:color w:val="000000"/>
          <w:lang w:val="fr-FR"/>
        </w:rPr>
        <w:t xml:space="preserve"> + Eli Link App</w:t>
      </w:r>
      <w:r w:rsidR="0067473C">
        <w:rPr>
          <w:rFonts w:asciiTheme="minorHAnsi" w:hAnsiTheme="minorHAnsi" w:cstheme="minorHAnsi"/>
          <w:color w:val="000000"/>
          <w:lang w:val="fr-FR"/>
        </w:rPr>
        <w:tab/>
      </w:r>
      <w:r w:rsidR="0067473C">
        <w:rPr>
          <w:rFonts w:asciiTheme="minorHAnsi" w:hAnsiTheme="minorHAnsi" w:cstheme="minorHAnsi"/>
          <w:color w:val="000000"/>
          <w:lang w:val="fr-FR"/>
        </w:rPr>
        <w:tab/>
      </w:r>
      <w:r w:rsidR="0067473C">
        <w:rPr>
          <w:rFonts w:asciiTheme="minorHAnsi" w:hAnsiTheme="minorHAnsi" w:cstheme="minorHAnsi"/>
          <w:color w:val="000000"/>
          <w:lang w:val="fr-FR"/>
        </w:rPr>
        <w:tab/>
      </w:r>
      <w:r w:rsidR="006C0409" w:rsidRPr="002166E0">
        <w:rPr>
          <w:rFonts w:asciiTheme="minorHAnsi" w:hAnsiTheme="minorHAnsi" w:cstheme="minorHAnsi"/>
          <w:b/>
          <w:color w:val="000000"/>
          <w:lang w:val="fr-FR"/>
        </w:rPr>
        <w:t xml:space="preserve">978-88-536-2750-6      </w:t>
      </w:r>
      <w:r w:rsidR="00EC6416" w:rsidRPr="002166E0">
        <w:rPr>
          <w:rFonts w:asciiTheme="minorHAnsi" w:hAnsiTheme="minorHAnsi" w:cstheme="minorHAnsi"/>
          <w:b/>
          <w:color w:val="000000"/>
          <w:lang w:val="fr-FR"/>
        </w:rPr>
        <w:t xml:space="preserve">€ </w:t>
      </w:r>
      <w:r w:rsidR="006C0409" w:rsidRPr="002166E0">
        <w:rPr>
          <w:rFonts w:asciiTheme="minorHAnsi" w:hAnsiTheme="minorHAnsi" w:cstheme="minorHAnsi"/>
          <w:b/>
          <w:color w:val="000000"/>
          <w:lang w:val="fr-FR"/>
        </w:rPr>
        <w:t>24,90</w:t>
      </w:r>
    </w:p>
    <w:p w14:paraId="78DA012C" w14:textId="77777777" w:rsidR="006C0409" w:rsidRPr="002166E0" w:rsidRDefault="006C0409" w:rsidP="006C04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fr-FR"/>
        </w:rPr>
      </w:pPr>
    </w:p>
    <w:p w14:paraId="5E6BEEE4" w14:textId="77777777" w:rsidR="00FC623F" w:rsidRPr="002166E0" w:rsidRDefault="00FC623F" w:rsidP="006C04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fr-FR"/>
        </w:rPr>
      </w:pPr>
    </w:p>
    <w:p w14:paraId="6DB88F0C" w14:textId="6796D469" w:rsidR="00BB4F14" w:rsidRPr="002166E0" w:rsidRDefault="00BB4F14" w:rsidP="00FC62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sectPr w:rsidR="00BB4F14" w:rsidRPr="002166E0" w:rsidSect="002166E0">
      <w:pgSz w:w="11906" w:h="16838"/>
      <w:pgMar w:top="397" w:right="737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DF5"/>
    <w:multiLevelType w:val="hybridMultilevel"/>
    <w:tmpl w:val="38C8CF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37E8"/>
    <w:multiLevelType w:val="hybridMultilevel"/>
    <w:tmpl w:val="07B646E6"/>
    <w:lvl w:ilvl="0" w:tplc="667620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650AC">
      <w:start w:val="122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EEE3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859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250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3854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E808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2F9E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C479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3BA0"/>
    <w:multiLevelType w:val="hybridMultilevel"/>
    <w:tmpl w:val="4C54A6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B18F7"/>
    <w:multiLevelType w:val="hybridMultilevel"/>
    <w:tmpl w:val="5138357C"/>
    <w:lvl w:ilvl="0" w:tplc="4378E4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6B48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8B6E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CFF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B66EA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6CE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800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FA15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90DB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D608D"/>
    <w:multiLevelType w:val="hybridMultilevel"/>
    <w:tmpl w:val="75E09ADC"/>
    <w:lvl w:ilvl="0" w:tplc="8562A6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A336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697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E3B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6E9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EA4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BBF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6DD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9618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34BD2"/>
    <w:multiLevelType w:val="hybridMultilevel"/>
    <w:tmpl w:val="A39CFEF2"/>
    <w:lvl w:ilvl="0" w:tplc="E9F62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85"/>
    <w:rsid w:val="000028E1"/>
    <w:rsid w:val="00026BE6"/>
    <w:rsid w:val="000303CA"/>
    <w:rsid w:val="000406FE"/>
    <w:rsid w:val="000434B6"/>
    <w:rsid w:val="00051FB9"/>
    <w:rsid w:val="000612A4"/>
    <w:rsid w:val="000742D4"/>
    <w:rsid w:val="00086AD7"/>
    <w:rsid w:val="0009184D"/>
    <w:rsid w:val="000A449E"/>
    <w:rsid w:val="000A5E18"/>
    <w:rsid w:val="000C002A"/>
    <w:rsid w:val="000C6D12"/>
    <w:rsid w:val="000E1BC8"/>
    <w:rsid w:val="000E4984"/>
    <w:rsid w:val="000F39A1"/>
    <w:rsid w:val="001016FF"/>
    <w:rsid w:val="00103D30"/>
    <w:rsid w:val="001305D6"/>
    <w:rsid w:val="0013383D"/>
    <w:rsid w:val="00135B0C"/>
    <w:rsid w:val="00140052"/>
    <w:rsid w:val="00143301"/>
    <w:rsid w:val="001468DA"/>
    <w:rsid w:val="00146E87"/>
    <w:rsid w:val="00151326"/>
    <w:rsid w:val="00152CD1"/>
    <w:rsid w:val="001554FF"/>
    <w:rsid w:val="00162267"/>
    <w:rsid w:val="00172243"/>
    <w:rsid w:val="00176587"/>
    <w:rsid w:val="00182534"/>
    <w:rsid w:val="001854BE"/>
    <w:rsid w:val="001911D8"/>
    <w:rsid w:val="001926A2"/>
    <w:rsid w:val="00195A40"/>
    <w:rsid w:val="00197179"/>
    <w:rsid w:val="001A3247"/>
    <w:rsid w:val="001B3C2D"/>
    <w:rsid w:val="001B7179"/>
    <w:rsid w:val="001C0746"/>
    <w:rsid w:val="001C1B1E"/>
    <w:rsid w:val="001E258D"/>
    <w:rsid w:val="001E54D2"/>
    <w:rsid w:val="00203E5D"/>
    <w:rsid w:val="00205F0D"/>
    <w:rsid w:val="00212E52"/>
    <w:rsid w:val="002166E0"/>
    <w:rsid w:val="00227D31"/>
    <w:rsid w:val="002315AA"/>
    <w:rsid w:val="002348A3"/>
    <w:rsid w:val="00242109"/>
    <w:rsid w:val="00261C2A"/>
    <w:rsid w:val="00267ED7"/>
    <w:rsid w:val="002716A6"/>
    <w:rsid w:val="00271870"/>
    <w:rsid w:val="00273CA9"/>
    <w:rsid w:val="00281082"/>
    <w:rsid w:val="00281199"/>
    <w:rsid w:val="002830FD"/>
    <w:rsid w:val="00287087"/>
    <w:rsid w:val="00290C97"/>
    <w:rsid w:val="002A22C7"/>
    <w:rsid w:val="002A480F"/>
    <w:rsid w:val="002A4C50"/>
    <w:rsid w:val="002B1C9C"/>
    <w:rsid w:val="002C73B0"/>
    <w:rsid w:val="002D210E"/>
    <w:rsid w:val="002D5606"/>
    <w:rsid w:val="002D775E"/>
    <w:rsid w:val="002E487F"/>
    <w:rsid w:val="002E7185"/>
    <w:rsid w:val="002F4E3E"/>
    <w:rsid w:val="0030175A"/>
    <w:rsid w:val="003026EC"/>
    <w:rsid w:val="00311C72"/>
    <w:rsid w:val="00330C84"/>
    <w:rsid w:val="00331AB7"/>
    <w:rsid w:val="003324ED"/>
    <w:rsid w:val="003357BB"/>
    <w:rsid w:val="00344CCA"/>
    <w:rsid w:val="00373A5E"/>
    <w:rsid w:val="00375C3B"/>
    <w:rsid w:val="00380BB0"/>
    <w:rsid w:val="00382508"/>
    <w:rsid w:val="003877C3"/>
    <w:rsid w:val="00393EF4"/>
    <w:rsid w:val="00394DDF"/>
    <w:rsid w:val="00396040"/>
    <w:rsid w:val="003B5FF3"/>
    <w:rsid w:val="003C05A4"/>
    <w:rsid w:val="003C1F36"/>
    <w:rsid w:val="003D45E1"/>
    <w:rsid w:val="003D6DA2"/>
    <w:rsid w:val="0040247A"/>
    <w:rsid w:val="0040453F"/>
    <w:rsid w:val="0040653E"/>
    <w:rsid w:val="00416470"/>
    <w:rsid w:val="004231A3"/>
    <w:rsid w:val="00430434"/>
    <w:rsid w:val="00433891"/>
    <w:rsid w:val="00442C8E"/>
    <w:rsid w:val="00442F94"/>
    <w:rsid w:val="004441B0"/>
    <w:rsid w:val="00445427"/>
    <w:rsid w:val="00446FA1"/>
    <w:rsid w:val="0045414E"/>
    <w:rsid w:val="004707ED"/>
    <w:rsid w:val="00482CC2"/>
    <w:rsid w:val="00483176"/>
    <w:rsid w:val="0048459F"/>
    <w:rsid w:val="00487BD5"/>
    <w:rsid w:val="00491E0A"/>
    <w:rsid w:val="004A008E"/>
    <w:rsid w:val="004A33C3"/>
    <w:rsid w:val="004D1BCF"/>
    <w:rsid w:val="004E1987"/>
    <w:rsid w:val="004E716A"/>
    <w:rsid w:val="005002CC"/>
    <w:rsid w:val="00503309"/>
    <w:rsid w:val="005046BB"/>
    <w:rsid w:val="005108E1"/>
    <w:rsid w:val="005401BF"/>
    <w:rsid w:val="00540CC6"/>
    <w:rsid w:val="00543009"/>
    <w:rsid w:val="005560EF"/>
    <w:rsid w:val="00561701"/>
    <w:rsid w:val="00564380"/>
    <w:rsid w:val="00586162"/>
    <w:rsid w:val="00586CF0"/>
    <w:rsid w:val="00595478"/>
    <w:rsid w:val="00597D21"/>
    <w:rsid w:val="005A3D07"/>
    <w:rsid w:val="005B15F7"/>
    <w:rsid w:val="005B6B17"/>
    <w:rsid w:val="005C3547"/>
    <w:rsid w:val="005C44A1"/>
    <w:rsid w:val="005C4BD3"/>
    <w:rsid w:val="005C5DBF"/>
    <w:rsid w:val="005E4BD1"/>
    <w:rsid w:val="00600881"/>
    <w:rsid w:val="00600EF6"/>
    <w:rsid w:val="00601BFF"/>
    <w:rsid w:val="00607ECB"/>
    <w:rsid w:val="00610588"/>
    <w:rsid w:val="006152F8"/>
    <w:rsid w:val="00617B25"/>
    <w:rsid w:val="00620D82"/>
    <w:rsid w:val="006436B9"/>
    <w:rsid w:val="0064748B"/>
    <w:rsid w:val="006612E8"/>
    <w:rsid w:val="00663580"/>
    <w:rsid w:val="00663CB4"/>
    <w:rsid w:val="00664099"/>
    <w:rsid w:val="00673A4E"/>
    <w:rsid w:val="0067473C"/>
    <w:rsid w:val="00693837"/>
    <w:rsid w:val="006A463B"/>
    <w:rsid w:val="006C0409"/>
    <w:rsid w:val="006D0F1B"/>
    <w:rsid w:val="006F42BA"/>
    <w:rsid w:val="00702176"/>
    <w:rsid w:val="007026B3"/>
    <w:rsid w:val="007146C2"/>
    <w:rsid w:val="00737376"/>
    <w:rsid w:val="00741D56"/>
    <w:rsid w:val="00742C3D"/>
    <w:rsid w:val="00744B0F"/>
    <w:rsid w:val="00744CDF"/>
    <w:rsid w:val="007460A0"/>
    <w:rsid w:val="00747821"/>
    <w:rsid w:val="00757C91"/>
    <w:rsid w:val="00762741"/>
    <w:rsid w:val="00763D8C"/>
    <w:rsid w:val="00765C8A"/>
    <w:rsid w:val="00766664"/>
    <w:rsid w:val="0077090A"/>
    <w:rsid w:val="007764D4"/>
    <w:rsid w:val="00777F79"/>
    <w:rsid w:val="0079124F"/>
    <w:rsid w:val="00793DDE"/>
    <w:rsid w:val="007A22EB"/>
    <w:rsid w:val="007A3A0B"/>
    <w:rsid w:val="007B0747"/>
    <w:rsid w:val="007B1F18"/>
    <w:rsid w:val="007B4EBD"/>
    <w:rsid w:val="007C29B1"/>
    <w:rsid w:val="007D24C8"/>
    <w:rsid w:val="007D3F38"/>
    <w:rsid w:val="007E1A11"/>
    <w:rsid w:val="007E578E"/>
    <w:rsid w:val="007F4C67"/>
    <w:rsid w:val="00806E14"/>
    <w:rsid w:val="0080700D"/>
    <w:rsid w:val="008073EC"/>
    <w:rsid w:val="008316A2"/>
    <w:rsid w:val="008370FC"/>
    <w:rsid w:val="00845F71"/>
    <w:rsid w:val="00850896"/>
    <w:rsid w:val="00857C30"/>
    <w:rsid w:val="00864920"/>
    <w:rsid w:val="00877582"/>
    <w:rsid w:val="00880889"/>
    <w:rsid w:val="008A3344"/>
    <w:rsid w:val="008A6106"/>
    <w:rsid w:val="008C45EC"/>
    <w:rsid w:val="008E60C5"/>
    <w:rsid w:val="008F5E89"/>
    <w:rsid w:val="00913C8C"/>
    <w:rsid w:val="00921532"/>
    <w:rsid w:val="0094355A"/>
    <w:rsid w:val="009509F4"/>
    <w:rsid w:val="009820FD"/>
    <w:rsid w:val="009835DC"/>
    <w:rsid w:val="00992B0C"/>
    <w:rsid w:val="009A017E"/>
    <w:rsid w:val="009A5915"/>
    <w:rsid w:val="009B7135"/>
    <w:rsid w:val="009C2232"/>
    <w:rsid w:val="009C4406"/>
    <w:rsid w:val="009D0712"/>
    <w:rsid w:val="009E4F3F"/>
    <w:rsid w:val="009F081A"/>
    <w:rsid w:val="009F2133"/>
    <w:rsid w:val="00A0059C"/>
    <w:rsid w:val="00A13D2B"/>
    <w:rsid w:val="00A13D84"/>
    <w:rsid w:val="00A25F93"/>
    <w:rsid w:val="00A27F86"/>
    <w:rsid w:val="00A4152E"/>
    <w:rsid w:val="00A45DE3"/>
    <w:rsid w:val="00A46304"/>
    <w:rsid w:val="00A473A6"/>
    <w:rsid w:val="00A56478"/>
    <w:rsid w:val="00A65EAF"/>
    <w:rsid w:val="00A81AA7"/>
    <w:rsid w:val="00A81FBA"/>
    <w:rsid w:val="00A904FE"/>
    <w:rsid w:val="00AA72A6"/>
    <w:rsid w:val="00AB39DE"/>
    <w:rsid w:val="00AB5FDC"/>
    <w:rsid w:val="00AB6EF7"/>
    <w:rsid w:val="00AB7ED0"/>
    <w:rsid w:val="00AC4E6A"/>
    <w:rsid w:val="00AD41EF"/>
    <w:rsid w:val="00AD6698"/>
    <w:rsid w:val="00AD6BDF"/>
    <w:rsid w:val="00AE7B6A"/>
    <w:rsid w:val="00B32EA1"/>
    <w:rsid w:val="00B43BB0"/>
    <w:rsid w:val="00B43E3E"/>
    <w:rsid w:val="00B50C62"/>
    <w:rsid w:val="00B569D2"/>
    <w:rsid w:val="00B60069"/>
    <w:rsid w:val="00B62C0D"/>
    <w:rsid w:val="00B633FC"/>
    <w:rsid w:val="00B748B6"/>
    <w:rsid w:val="00B7616B"/>
    <w:rsid w:val="00B84902"/>
    <w:rsid w:val="00B91367"/>
    <w:rsid w:val="00B9741A"/>
    <w:rsid w:val="00BA31F4"/>
    <w:rsid w:val="00BA5F46"/>
    <w:rsid w:val="00BB3991"/>
    <w:rsid w:val="00BB4F14"/>
    <w:rsid w:val="00BB561E"/>
    <w:rsid w:val="00BD52FB"/>
    <w:rsid w:val="00BE5E90"/>
    <w:rsid w:val="00BF5031"/>
    <w:rsid w:val="00C00028"/>
    <w:rsid w:val="00C00142"/>
    <w:rsid w:val="00C04872"/>
    <w:rsid w:val="00C065C7"/>
    <w:rsid w:val="00C247C5"/>
    <w:rsid w:val="00C27182"/>
    <w:rsid w:val="00C31AA4"/>
    <w:rsid w:val="00C417C1"/>
    <w:rsid w:val="00C45026"/>
    <w:rsid w:val="00C51F06"/>
    <w:rsid w:val="00C53C79"/>
    <w:rsid w:val="00C55019"/>
    <w:rsid w:val="00C55CCA"/>
    <w:rsid w:val="00C6122B"/>
    <w:rsid w:val="00C71FB5"/>
    <w:rsid w:val="00C80436"/>
    <w:rsid w:val="00C804C2"/>
    <w:rsid w:val="00C84727"/>
    <w:rsid w:val="00C86E2C"/>
    <w:rsid w:val="00C86E9F"/>
    <w:rsid w:val="00C879F7"/>
    <w:rsid w:val="00CA0434"/>
    <w:rsid w:val="00CA2CA4"/>
    <w:rsid w:val="00CA65E1"/>
    <w:rsid w:val="00CB01BA"/>
    <w:rsid w:val="00CC13F9"/>
    <w:rsid w:val="00CD5BE3"/>
    <w:rsid w:val="00CF5D5F"/>
    <w:rsid w:val="00D052F9"/>
    <w:rsid w:val="00D06CFF"/>
    <w:rsid w:val="00D14B88"/>
    <w:rsid w:val="00D37F3A"/>
    <w:rsid w:val="00D41386"/>
    <w:rsid w:val="00D4225E"/>
    <w:rsid w:val="00D46F87"/>
    <w:rsid w:val="00D53F36"/>
    <w:rsid w:val="00D56BF3"/>
    <w:rsid w:val="00D602B2"/>
    <w:rsid w:val="00D669FF"/>
    <w:rsid w:val="00D75DE4"/>
    <w:rsid w:val="00D91FB9"/>
    <w:rsid w:val="00D92AD0"/>
    <w:rsid w:val="00D946BA"/>
    <w:rsid w:val="00D95E93"/>
    <w:rsid w:val="00D9608A"/>
    <w:rsid w:val="00DA4403"/>
    <w:rsid w:val="00DA49AF"/>
    <w:rsid w:val="00DA641E"/>
    <w:rsid w:val="00DD13F1"/>
    <w:rsid w:val="00DD5301"/>
    <w:rsid w:val="00DD621D"/>
    <w:rsid w:val="00DE4AB1"/>
    <w:rsid w:val="00DF2E90"/>
    <w:rsid w:val="00DF3E60"/>
    <w:rsid w:val="00E04391"/>
    <w:rsid w:val="00E1243C"/>
    <w:rsid w:val="00E12F85"/>
    <w:rsid w:val="00E31B64"/>
    <w:rsid w:val="00E4464A"/>
    <w:rsid w:val="00E52756"/>
    <w:rsid w:val="00E639BA"/>
    <w:rsid w:val="00E70796"/>
    <w:rsid w:val="00E70B49"/>
    <w:rsid w:val="00E82F54"/>
    <w:rsid w:val="00E82FF8"/>
    <w:rsid w:val="00E91E7E"/>
    <w:rsid w:val="00E93E8E"/>
    <w:rsid w:val="00EA1ECD"/>
    <w:rsid w:val="00EB11D8"/>
    <w:rsid w:val="00EB6376"/>
    <w:rsid w:val="00EC5E68"/>
    <w:rsid w:val="00EC6416"/>
    <w:rsid w:val="00ED6B61"/>
    <w:rsid w:val="00EE20F0"/>
    <w:rsid w:val="00EF2BF5"/>
    <w:rsid w:val="00EF7105"/>
    <w:rsid w:val="00F00259"/>
    <w:rsid w:val="00F05464"/>
    <w:rsid w:val="00F179F2"/>
    <w:rsid w:val="00F2742C"/>
    <w:rsid w:val="00F307F7"/>
    <w:rsid w:val="00F30D04"/>
    <w:rsid w:val="00F32B71"/>
    <w:rsid w:val="00F44B09"/>
    <w:rsid w:val="00F55C8D"/>
    <w:rsid w:val="00F6510C"/>
    <w:rsid w:val="00F815C2"/>
    <w:rsid w:val="00F91887"/>
    <w:rsid w:val="00F91EBA"/>
    <w:rsid w:val="00F93F17"/>
    <w:rsid w:val="00FA1CA4"/>
    <w:rsid w:val="00FA2D20"/>
    <w:rsid w:val="00FA760B"/>
    <w:rsid w:val="00FC07C8"/>
    <w:rsid w:val="00FC3EBD"/>
    <w:rsid w:val="00FC623F"/>
    <w:rsid w:val="00FD28CF"/>
    <w:rsid w:val="00FD5B21"/>
    <w:rsid w:val="00FE5D75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29E8C"/>
  <w15:docId w15:val="{FEFD8EB8-00D0-405A-ACA6-98E7EFA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E71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…………………………………………………………………………………………………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…………………………………………………………………………………………………</dc:title>
  <dc:creator>Roberta</dc:creator>
  <cp:lastModifiedBy>Centralino Eli</cp:lastModifiedBy>
  <cp:revision>2</cp:revision>
  <dcterms:created xsi:type="dcterms:W3CDTF">2021-02-17T13:08:00Z</dcterms:created>
  <dcterms:modified xsi:type="dcterms:W3CDTF">2021-02-17T13:08:00Z</dcterms:modified>
</cp:coreProperties>
</file>