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9875D" w14:textId="77777777" w:rsidR="008B498A" w:rsidRDefault="008B498A" w:rsidP="00DA48F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79FAF2C" w14:textId="02E676AE" w:rsidR="001B0D01" w:rsidRDefault="001B0D01" w:rsidP="001B0D01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A31B93"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040FFFE2" wp14:editId="020E8A90">
            <wp:extent cx="1002030" cy="658495"/>
            <wp:effectExtent l="0" t="0" r="762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D54BB" w14:textId="1171037E" w:rsidR="00DA48FA" w:rsidRPr="0041144B" w:rsidRDefault="00DA48FA" w:rsidP="00DA48F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Scuola ...............................................................................................................................................................</w:t>
      </w:r>
    </w:p>
    <w:p w14:paraId="0B9879F4" w14:textId="77777777" w:rsidR="00DA48FA" w:rsidRPr="0041144B" w:rsidRDefault="00DA48FA" w:rsidP="00DA48F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Anno scolastico ................................................. Sezioni ………………………………………………………</w:t>
      </w:r>
    </w:p>
    <w:p w14:paraId="738B4E51" w14:textId="77777777" w:rsidR="00DA48FA" w:rsidRPr="0041144B" w:rsidRDefault="00DA48FA" w:rsidP="00DA48F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24880F9" w14:textId="77777777" w:rsidR="00DA48FA" w:rsidRPr="0041144B" w:rsidRDefault="00DA48FA" w:rsidP="00DA48FA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41144B">
        <w:rPr>
          <w:rFonts w:asciiTheme="minorHAnsi" w:hAnsiTheme="minorHAnsi" w:cstheme="minorHAnsi"/>
        </w:rPr>
        <w:t xml:space="preserve">Relazione per l’adozione del testo </w:t>
      </w:r>
    </w:p>
    <w:p w14:paraId="72889A8F" w14:textId="1ED84505" w:rsidR="00DA48FA" w:rsidRPr="0041144B" w:rsidRDefault="00DA48FA" w:rsidP="00DA48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</w:rPr>
        <w:t>Perspectives</w:t>
      </w:r>
      <w:proofErr w:type="spellEnd"/>
    </w:p>
    <w:p w14:paraId="4335322C" w14:textId="77777777" w:rsidR="00DA48FA" w:rsidRDefault="00DA48FA" w:rsidP="00DA48FA">
      <w:pPr>
        <w:jc w:val="both"/>
        <w:rPr>
          <w:rFonts w:asciiTheme="minorHAnsi" w:hAnsiTheme="minorHAnsi" w:cstheme="minorHAnsi"/>
          <w:b/>
          <w:bCs/>
        </w:rPr>
      </w:pPr>
    </w:p>
    <w:p w14:paraId="0BB2D021" w14:textId="1EB28F6E" w:rsidR="000F253B" w:rsidRPr="00DA48FA" w:rsidRDefault="00884F97" w:rsidP="00DA48FA">
      <w:pPr>
        <w:jc w:val="both"/>
        <w:rPr>
          <w:rFonts w:asciiTheme="minorHAnsi" w:hAnsiTheme="minorHAnsi" w:cstheme="minorHAnsi"/>
          <w:b/>
          <w:bCs/>
        </w:rPr>
      </w:pPr>
      <w:r w:rsidRPr="00DA48FA">
        <w:rPr>
          <w:rFonts w:asciiTheme="minorHAnsi" w:hAnsiTheme="minorHAnsi" w:cstheme="minorHAnsi"/>
          <w:b/>
          <w:bCs/>
        </w:rPr>
        <w:t xml:space="preserve">Corso di </w:t>
      </w:r>
      <w:r w:rsidR="00F53011" w:rsidRPr="00DA48FA">
        <w:rPr>
          <w:rFonts w:asciiTheme="minorHAnsi" w:hAnsiTheme="minorHAnsi" w:cstheme="minorHAnsi"/>
          <w:b/>
          <w:bCs/>
        </w:rPr>
        <w:t xml:space="preserve">lingua </w:t>
      </w:r>
      <w:r w:rsidRPr="00DA48FA">
        <w:rPr>
          <w:rFonts w:asciiTheme="minorHAnsi" w:hAnsiTheme="minorHAnsi" w:cstheme="minorHAnsi"/>
          <w:b/>
          <w:bCs/>
        </w:rPr>
        <w:t xml:space="preserve">inglese per </w:t>
      </w:r>
      <w:r w:rsidR="00D1005D" w:rsidRPr="00DA48FA">
        <w:rPr>
          <w:rFonts w:asciiTheme="minorHAnsi" w:hAnsiTheme="minorHAnsi" w:cstheme="minorHAnsi"/>
          <w:b/>
          <w:bCs/>
        </w:rPr>
        <w:t xml:space="preserve">la Scuola secondaria di </w:t>
      </w:r>
      <w:r w:rsidR="006D623E" w:rsidRPr="00DA48FA">
        <w:rPr>
          <w:rFonts w:asciiTheme="minorHAnsi" w:hAnsiTheme="minorHAnsi" w:cstheme="minorHAnsi"/>
          <w:b/>
          <w:bCs/>
        </w:rPr>
        <w:t xml:space="preserve">secondo </w:t>
      </w:r>
      <w:r w:rsidR="00D1005D" w:rsidRPr="00DA48FA">
        <w:rPr>
          <w:rFonts w:asciiTheme="minorHAnsi" w:hAnsiTheme="minorHAnsi" w:cstheme="minorHAnsi"/>
          <w:b/>
          <w:bCs/>
        </w:rPr>
        <w:t>grado</w:t>
      </w:r>
    </w:p>
    <w:p w14:paraId="65E728F3" w14:textId="47511364" w:rsidR="00341092" w:rsidRPr="00DA48FA" w:rsidRDefault="00DA48FA" w:rsidP="00DA48FA">
      <w:pPr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lang w:val="en-US"/>
        </w:rPr>
        <w:t>Autori</w:t>
      </w:r>
      <w:proofErr w:type="spellEnd"/>
      <w:r>
        <w:rPr>
          <w:rFonts w:asciiTheme="minorHAnsi" w:hAnsiTheme="minorHAnsi" w:cstheme="minorHAnsi"/>
          <w:b/>
          <w:bCs/>
          <w:lang w:val="en-US"/>
        </w:rPr>
        <w:t>:</w:t>
      </w:r>
      <w:r w:rsidR="002C2191" w:rsidRPr="00DA48FA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FA314F" w:rsidRPr="00DA48FA">
        <w:rPr>
          <w:rFonts w:asciiTheme="minorHAnsi" w:hAnsiTheme="minorHAnsi" w:cstheme="minorHAnsi"/>
          <w:b/>
          <w:bCs/>
          <w:lang w:val="en-US"/>
        </w:rPr>
        <w:t>Lansford, Barber, Jeffries, Smith</w:t>
      </w:r>
    </w:p>
    <w:p w14:paraId="73C2ED36" w14:textId="5E2D13B9" w:rsidR="007B3CE6" w:rsidRPr="008B498A" w:rsidRDefault="00FA314F" w:rsidP="00DA48FA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DA48FA">
        <w:rPr>
          <w:rFonts w:asciiTheme="minorHAnsi" w:hAnsiTheme="minorHAnsi" w:cstheme="minorHAnsi"/>
          <w:b/>
          <w:bCs/>
          <w:lang w:val="en-US"/>
        </w:rPr>
        <w:t xml:space="preserve">National Geographic Learning – </w:t>
      </w:r>
      <w:r w:rsidR="00341092" w:rsidRPr="00DA48FA">
        <w:rPr>
          <w:rFonts w:asciiTheme="minorHAnsi" w:hAnsiTheme="minorHAnsi" w:cstheme="minorHAnsi"/>
          <w:b/>
          <w:bCs/>
          <w:lang w:val="en-US"/>
        </w:rPr>
        <w:t xml:space="preserve">ELI </w:t>
      </w:r>
      <w:r w:rsidR="00726D0D" w:rsidRPr="00DA48FA">
        <w:rPr>
          <w:rFonts w:asciiTheme="minorHAnsi" w:hAnsiTheme="minorHAnsi" w:cstheme="minorHAnsi"/>
          <w:b/>
          <w:bCs/>
          <w:lang w:val="en-US"/>
        </w:rPr>
        <w:t>Publishing</w:t>
      </w:r>
      <w:r w:rsidR="00DA48FA">
        <w:rPr>
          <w:rFonts w:asciiTheme="minorHAnsi" w:hAnsiTheme="minorHAnsi" w:cstheme="minorHAnsi"/>
          <w:b/>
          <w:bCs/>
          <w:lang w:val="en-US"/>
        </w:rPr>
        <w:t>, 2020</w:t>
      </w:r>
    </w:p>
    <w:p w14:paraId="5056FD38" w14:textId="77777777" w:rsidR="00866489" w:rsidRPr="00DA48FA" w:rsidRDefault="00866489" w:rsidP="00DA48FA">
      <w:pPr>
        <w:jc w:val="both"/>
        <w:rPr>
          <w:rFonts w:asciiTheme="minorHAnsi" w:hAnsiTheme="minorHAnsi" w:cstheme="minorHAnsi"/>
          <w:lang w:val="en-US"/>
        </w:rPr>
      </w:pPr>
    </w:p>
    <w:p w14:paraId="181316F9" w14:textId="77777777" w:rsidR="00E63FC0" w:rsidRPr="00DA48FA" w:rsidRDefault="00E63FC0" w:rsidP="00DA48FA">
      <w:p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</w:rPr>
        <w:t>Si propone l’adozione di questo testo per i seguenti motivi</w:t>
      </w:r>
    </w:p>
    <w:p w14:paraId="2F6506BB" w14:textId="77777777" w:rsidR="00E63FC0" w:rsidRPr="00DA48FA" w:rsidRDefault="00E63FC0" w:rsidP="00DA48FA">
      <w:pPr>
        <w:jc w:val="both"/>
        <w:rPr>
          <w:rFonts w:asciiTheme="minorHAnsi" w:hAnsiTheme="minorHAnsi" w:cstheme="minorHAnsi"/>
        </w:rPr>
      </w:pPr>
    </w:p>
    <w:p w14:paraId="51BFF738" w14:textId="77777777" w:rsidR="00E63FC0" w:rsidRPr="00DA48FA" w:rsidRDefault="00E63FC0" w:rsidP="00DA48F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</w:rPr>
        <w:t>soddisfa le indicazioni ministeriali specifiche relative alle diverse tipologie di libri di testo e di risorse digitali integrative (versione cartacea e digitale con contenuti digitali integrativi; versione digitale con contenuti digitali integrativi)</w:t>
      </w:r>
    </w:p>
    <w:p w14:paraId="4C7BFD87" w14:textId="50E11701" w:rsidR="00042945" w:rsidRPr="00DA48FA" w:rsidRDefault="00FA314F" w:rsidP="00DA48F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</w:rPr>
        <w:t xml:space="preserve">i testi e </w:t>
      </w:r>
      <w:r w:rsidR="00042945" w:rsidRPr="00DA48FA">
        <w:rPr>
          <w:rFonts w:asciiTheme="minorHAnsi" w:hAnsiTheme="minorHAnsi" w:cstheme="minorHAnsi"/>
        </w:rPr>
        <w:t xml:space="preserve">i materiali </w:t>
      </w:r>
      <w:r w:rsidRPr="00DA48FA">
        <w:rPr>
          <w:rFonts w:asciiTheme="minorHAnsi" w:hAnsiTheme="minorHAnsi" w:cstheme="minorHAnsi"/>
        </w:rPr>
        <w:t>del corso sono autentici</w:t>
      </w:r>
    </w:p>
    <w:p w14:paraId="3B27E36F" w14:textId="78C35264" w:rsidR="00E63FC0" w:rsidRPr="00DA48FA" w:rsidRDefault="00F05B7F" w:rsidP="00DA48F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</w:rPr>
        <w:t xml:space="preserve">testi di presentazione vivaci, </w:t>
      </w:r>
      <w:r w:rsidR="00726D0D" w:rsidRPr="00DA48FA">
        <w:rPr>
          <w:rFonts w:asciiTheme="minorHAnsi" w:hAnsiTheme="minorHAnsi" w:cstheme="minorHAnsi"/>
        </w:rPr>
        <w:t xml:space="preserve">coinvolgenti </w:t>
      </w:r>
      <w:r w:rsidRPr="00DA48FA">
        <w:rPr>
          <w:rFonts w:asciiTheme="minorHAnsi" w:hAnsiTheme="minorHAnsi" w:cstheme="minorHAnsi"/>
        </w:rPr>
        <w:t xml:space="preserve">e adatti alla fascia d’età della secondaria di </w:t>
      </w:r>
      <w:r w:rsidR="00726D0D" w:rsidRPr="00DA48FA">
        <w:rPr>
          <w:rFonts w:asciiTheme="minorHAnsi" w:hAnsiTheme="minorHAnsi" w:cstheme="minorHAnsi"/>
        </w:rPr>
        <w:t>secondo</w:t>
      </w:r>
      <w:r w:rsidRPr="00DA48FA">
        <w:rPr>
          <w:rFonts w:asciiTheme="minorHAnsi" w:hAnsiTheme="minorHAnsi" w:cstheme="minorHAnsi"/>
        </w:rPr>
        <w:t xml:space="preserve"> grado</w:t>
      </w:r>
      <w:r w:rsidR="00FA314F" w:rsidRPr="00DA48FA">
        <w:rPr>
          <w:rFonts w:asciiTheme="minorHAnsi" w:hAnsiTheme="minorHAnsi" w:cstheme="minorHAnsi"/>
        </w:rPr>
        <w:t xml:space="preserve"> con una particolare attenzione posta sui temi della diversità e dell’inclusione e di cittadinanza globale</w:t>
      </w:r>
    </w:p>
    <w:p w14:paraId="189D7279" w14:textId="783CD104" w:rsidR="00F05B7F" w:rsidRPr="00DA48FA" w:rsidRDefault="00F05B7F" w:rsidP="00DA48F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</w:rPr>
        <w:t>presentazione grammaticale che mira alla pratica orale immediata delle strutture in oggetto</w:t>
      </w:r>
    </w:p>
    <w:p w14:paraId="321B9E4B" w14:textId="2F2A2A1A" w:rsidR="00FA314F" w:rsidRPr="00DA48FA" w:rsidRDefault="00FA314F" w:rsidP="00DA48F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</w:rPr>
        <w:t xml:space="preserve">sviluppo delle </w:t>
      </w:r>
      <w:r w:rsidRPr="00DA48FA">
        <w:rPr>
          <w:rFonts w:asciiTheme="minorHAnsi" w:hAnsiTheme="minorHAnsi" w:cstheme="minorHAnsi"/>
          <w:b/>
          <w:bCs/>
          <w:i/>
          <w:iCs/>
        </w:rPr>
        <w:t>life skills</w:t>
      </w:r>
      <w:r w:rsidRPr="00DA48FA">
        <w:rPr>
          <w:rFonts w:asciiTheme="minorHAnsi" w:hAnsiTheme="minorHAnsi" w:cstheme="minorHAnsi"/>
        </w:rPr>
        <w:t xml:space="preserve"> e delle 6C (</w:t>
      </w:r>
      <w:proofErr w:type="spellStart"/>
      <w:r w:rsidRPr="00DA48FA">
        <w:rPr>
          <w:rFonts w:asciiTheme="minorHAnsi" w:hAnsiTheme="minorHAnsi" w:cstheme="minorHAnsi"/>
          <w:b/>
          <w:bCs/>
          <w:i/>
          <w:iCs/>
        </w:rPr>
        <w:t>critical</w:t>
      </w:r>
      <w:proofErr w:type="spellEnd"/>
      <w:r w:rsidRPr="00DA48FA">
        <w:rPr>
          <w:rFonts w:asciiTheme="minorHAnsi" w:hAnsiTheme="minorHAnsi" w:cstheme="minorHAnsi"/>
        </w:rPr>
        <w:t xml:space="preserve"> e </w:t>
      </w:r>
      <w:r w:rsidRPr="00DA48FA">
        <w:rPr>
          <w:rFonts w:asciiTheme="minorHAnsi" w:hAnsiTheme="minorHAnsi" w:cstheme="minorHAnsi"/>
          <w:b/>
          <w:bCs/>
          <w:i/>
          <w:iCs/>
        </w:rPr>
        <w:t>creative</w:t>
      </w:r>
      <w:r w:rsidRPr="00DA48FA">
        <w:rPr>
          <w:rFonts w:asciiTheme="minorHAnsi" w:hAnsiTheme="minorHAnsi" w:cstheme="minorHAnsi"/>
        </w:rPr>
        <w:t xml:space="preserve"> </w:t>
      </w:r>
      <w:r w:rsidRPr="00DA48FA">
        <w:rPr>
          <w:rFonts w:asciiTheme="minorHAnsi" w:hAnsiTheme="minorHAnsi" w:cstheme="minorHAnsi"/>
          <w:b/>
          <w:bCs/>
          <w:i/>
          <w:iCs/>
        </w:rPr>
        <w:t>thinking</w:t>
      </w:r>
      <w:r w:rsidRPr="00DA48FA">
        <w:rPr>
          <w:rFonts w:asciiTheme="minorHAnsi" w:hAnsiTheme="minorHAnsi" w:cstheme="minorHAnsi"/>
        </w:rPr>
        <w:t xml:space="preserve">, </w:t>
      </w:r>
      <w:proofErr w:type="spellStart"/>
      <w:r w:rsidRPr="00DA48FA">
        <w:rPr>
          <w:rFonts w:asciiTheme="minorHAnsi" w:hAnsiTheme="minorHAnsi" w:cstheme="minorHAnsi"/>
          <w:b/>
          <w:bCs/>
          <w:i/>
          <w:iCs/>
        </w:rPr>
        <w:t>collaboration</w:t>
      </w:r>
      <w:proofErr w:type="spellEnd"/>
      <w:r w:rsidRPr="00DA48FA">
        <w:rPr>
          <w:rFonts w:asciiTheme="minorHAnsi" w:hAnsiTheme="minorHAnsi" w:cstheme="minorHAnsi"/>
        </w:rPr>
        <w:t xml:space="preserve">, </w:t>
      </w:r>
      <w:proofErr w:type="spellStart"/>
      <w:r w:rsidRPr="00DA48FA">
        <w:rPr>
          <w:rFonts w:asciiTheme="minorHAnsi" w:hAnsiTheme="minorHAnsi" w:cstheme="minorHAnsi"/>
          <w:b/>
          <w:bCs/>
          <w:i/>
          <w:iCs/>
        </w:rPr>
        <w:t>communication</w:t>
      </w:r>
      <w:proofErr w:type="spellEnd"/>
      <w:r w:rsidRPr="00DA48FA">
        <w:rPr>
          <w:rFonts w:asciiTheme="minorHAnsi" w:hAnsiTheme="minorHAnsi" w:cstheme="minorHAnsi"/>
        </w:rPr>
        <w:t xml:space="preserve">, </w:t>
      </w:r>
      <w:r w:rsidRPr="00DA48FA">
        <w:rPr>
          <w:rFonts w:asciiTheme="minorHAnsi" w:hAnsiTheme="minorHAnsi" w:cstheme="minorHAnsi"/>
          <w:b/>
          <w:bCs/>
          <w:i/>
          <w:iCs/>
        </w:rPr>
        <w:t>culture</w:t>
      </w:r>
      <w:r w:rsidRPr="00DA48FA">
        <w:rPr>
          <w:rFonts w:asciiTheme="minorHAnsi" w:hAnsiTheme="minorHAnsi" w:cstheme="minorHAnsi"/>
        </w:rPr>
        <w:t xml:space="preserve"> e </w:t>
      </w:r>
      <w:proofErr w:type="spellStart"/>
      <w:r w:rsidRPr="00DA48FA">
        <w:rPr>
          <w:rFonts w:asciiTheme="minorHAnsi" w:hAnsiTheme="minorHAnsi" w:cstheme="minorHAnsi"/>
          <w:b/>
          <w:bCs/>
          <w:i/>
          <w:iCs/>
        </w:rPr>
        <w:t>connectivity</w:t>
      </w:r>
      <w:proofErr w:type="spellEnd"/>
      <w:r w:rsidRPr="00DA48FA">
        <w:rPr>
          <w:rFonts w:asciiTheme="minorHAnsi" w:hAnsiTheme="minorHAnsi" w:cstheme="minorHAnsi"/>
        </w:rPr>
        <w:t>)</w:t>
      </w:r>
    </w:p>
    <w:p w14:paraId="79A81320" w14:textId="77777777" w:rsidR="00F05B7F" w:rsidRPr="00DA48FA" w:rsidRDefault="00017079" w:rsidP="00DA48F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</w:rPr>
        <w:t>valorizzazione del lavoro di gruppo e a coppie per l’interazione orale e la produzione scritta</w:t>
      </w:r>
    </w:p>
    <w:p w14:paraId="3FF2A618" w14:textId="77777777" w:rsidR="00017079" w:rsidRPr="00DA48FA" w:rsidRDefault="00017079" w:rsidP="00DA48F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</w:rPr>
        <w:t>stimolo costante all’utilizzo delle nuove tecnologie</w:t>
      </w:r>
    </w:p>
    <w:p w14:paraId="10ED90A6" w14:textId="2FE87349" w:rsidR="007A6789" w:rsidRPr="00DA48FA" w:rsidRDefault="007A6789" w:rsidP="00DA48FA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  <w:b/>
          <w:bCs/>
        </w:rPr>
        <w:t>TED Talks</w:t>
      </w:r>
      <w:r w:rsidRPr="00DA48FA">
        <w:rPr>
          <w:rFonts w:asciiTheme="minorHAnsi" w:hAnsiTheme="minorHAnsi" w:cstheme="minorHAnsi"/>
        </w:rPr>
        <w:t>: uno strumento unico da utilizzare con i ragazzi in classe</w:t>
      </w:r>
    </w:p>
    <w:p w14:paraId="04D2F58B" w14:textId="0B3E1ECA" w:rsidR="007A6789" w:rsidRPr="00DA48FA" w:rsidRDefault="007A6789" w:rsidP="00DA48FA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</w:rPr>
        <w:t>avvio allo studio della letteratura, dagli autori classici a quelli contemporanei, sempre a partire da prospettive interessanti e temi in linea con la quotidianità degli studenti</w:t>
      </w:r>
    </w:p>
    <w:p w14:paraId="2C2282AE" w14:textId="304F95C3" w:rsidR="007A6789" w:rsidRPr="00DA48FA" w:rsidRDefault="007A6789" w:rsidP="00DA48FA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</w:rPr>
        <w:t xml:space="preserve">sezione </w:t>
      </w:r>
      <w:r w:rsidRPr="00DA48FA">
        <w:rPr>
          <w:rFonts w:asciiTheme="minorHAnsi" w:hAnsiTheme="minorHAnsi" w:cstheme="minorHAnsi"/>
          <w:b/>
          <w:bCs/>
        </w:rPr>
        <w:t>INVALSI</w:t>
      </w:r>
      <w:r w:rsidRPr="00DA48FA">
        <w:rPr>
          <w:rFonts w:asciiTheme="minorHAnsi" w:hAnsiTheme="minorHAnsi" w:cstheme="minorHAnsi"/>
        </w:rPr>
        <w:t xml:space="preserve"> incorporata, con focus specifico sulla prova di </w:t>
      </w:r>
      <w:proofErr w:type="spellStart"/>
      <w:r w:rsidRPr="00DA48FA">
        <w:rPr>
          <w:rFonts w:asciiTheme="minorHAnsi" w:hAnsiTheme="minorHAnsi" w:cstheme="minorHAnsi"/>
          <w:i/>
          <w:iCs/>
        </w:rPr>
        <w:t>listening</w:t>
      </w:r>
      <w:proofErr w:type="spellEnd"/>
    </w:p>
    <w:p w14:paraId="42FC14FE" w14:textId="29E1EB77" w:rsidR="007A6789" w:rsidRPr="00DA48FA" w:rsidRDefault="007A6789" w:rsidP="00DA48FA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</w:rPr>
        <w:t xml:space="preserve">sezioni </w:t>
      </w:r>
      <w:r w:rsidRPr="00DA48FA">
        <w:rPr>
          <w:rFonts w:asciiTheme="minorHAnsi" w:hAnsiTheme="minorHAnsi" w:cstheme="minorHAnsi"/>
          <w:i/>
          <w:iCs/>
        </w:rPr>
        <w:t>Writing</w:t>
      </w:r>
      <w:r w:rsidRPr="00DA48FA">
        <w:rPr>
          <w:rFonts w:asciiTheme="minorHAnsi" w:hAnsiTheme="minorHAnsi" w:cstheme="minorHAnsi"/>
        </w:rPr>
        <w:t xml:space="preserve"> e </w:t>
      </w:r>
      <w:proofErr w:type="spellStart"/>
      <w:r w:rsidRPr="00DA48FA">
        <w:rPr>
          <w:rFonts w:asciiTheme="minorHAnsi" w:hAnsiTheme="minorHAnsi" w:cstheme="minorHAnsi"/>
          <w:i/>
          <w:iCs/>
        </w:rPr>
        <w:t>Speaking</w:t>
      </w:r>
      <w:proofErr w:type="spellEnd"/>
      <w:r w:rsidRPr="00DA48FA">
        <w:rPr>
          <w:rFonts w:asciiTheme="minorHAnsi" w:hAnsiTheme="minorHAnsi" w:cstheme="minorHAnsi"/>
          <w:i/>
          <w:iCs/>
        </w:rPr>
        <w:t xml:space="preserve"> </w:t>
      </w:r>
      <w:r w:rsidR="00CB03CC" w:rsidRPr="00DA48FA">
        <w:rPr>
          <w:rFonts w:asciiTheme="minorHAnsi" w:hAnsiTheme="minorHAnsi" w:cstheme="minorHAnsi"/>
          <w:i/>
          <w:iCs/>
        </w:rPr>
        <w:t>B</w:t>
      </w:r>
      <w:r w:rsidRPr="00DA48FA">
        <w:rPr>
          <w:rFonts w:asciiTheme="minorHAnsi" w:hAnsiTheme="minorHAnsi" w:cstheme="minorHAnsi"/>
          <w:i/>
          <w:iCs/>
        </w:rPr>
        <w:t>ank</w:t>
      </w:r>
      <w:r w:rsidRPr="00DA48FA">
        <w:rPr>
          <w:rFonts w:asciiTheme="minorHAnsi" w:hAnsiTheme="minorHAnsi" w:cstheme="minorHAnsi"/>
        </w:rPr>
        <w:t xml:space="preserve"> con esercizi che forniscono già una prima preparazione all’Esame di Stato e alle certificazioni</w:t>
      </w:r>
    </w:p>
    <w:p w14:paraId="5BBE2E90" w14:textId="5B1302D4" w:rsidR="007A6789" w:rsidRPr="00DA48FA" w:rsidRDefault="007A6789" w:rsidP="00DA48FA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</w:rPr>
        <w:t xml:space="preserve">un </w:t>
      </w:r>
      <w:r w:rsidRPr="00DA48FA">
        <w:rPr>
          <w:rFonts w:asciiTheme="minorHAnsi" w:hAnsiTheme="minorHAnsi" w:cstheme="minorHAnsi"/>
          <w:b/>
          <w:bCs/>
        </w:rPr>
        <w:t>volume build-up</w:t>
      </w:r>
      <w:r w:rsidRPr="00DA48FA">
        <w:rPr>
          <w:rFonts w:asciiTheme="minorHAnsi" w:hAnsiTheme="minorHAnsi" w:cstheme="minorHAnsi"/>
        </w:rPr>
        <w:t xml:space="preserve"> per ogni livello che può fungere da starter o da strumento di ripasso (anche estivo) e che consente di adattare il corso a</w:t>
      </w:r>
      <w:r w:rsidR="00CB03CC" w:rsidRPr="00DA48FA">
        <w:rPr>
          <w:rFonts w:asciiTheme="minorHAnsi" w:hAnsiTheme="minorHAnsi" w:cstheme="minorHAnsi"/>
        </w:rPr>
        <w:t>i</w:t>
      </w:r>
      <w:r w:rsidRPr="00DA48FA">
        <w:rPr>
          <w:rFonts w:asciiTheme="minorHAnsi" w:hAnsiTheme="minorHAnsi" w:cstheme="minorHAnsi"/>
        </w:rPr>
        <w:t xml:space="preserve"> diversi livelli dei propri studenti e delle classi ad abilità mista </w:t>
      </w:r>
    </w:p>
    <w:p w14:paraId="4D66B22F" w14:textId="77777777" w:rsidR="00FA314F" w:rsidRPr="00DA48FA" w:rsidRDefault="00FA314F" w:rsidP="00DA48F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</w:rPr>
        <w:t xml:space="preserve">ampia offerta video con dialoghi, TED Talks, </w:t>
      </w:r>
      <w:r w:rsidRPr="00DA48FA">
        <w:rPr>
          <w:rFonts w:asciiTheme="minorHAnsi" w:hAnsiTheme="minorHAnsi" w:cstheme="minorHAnsi"/>
          <w:i/>
          <w:iCs/>
        </w:rPr>
        <w:t xml:space="preserve">video </w:t>
      </w:r>
      <w:proofErr w:type="spellStart"/>
      <w:r w:rsidRPr="00DA48FA">
        <w:rPr>
          <w:rFonts w:asciiTheme="minorHAnsi" w:hAnsiTheme="minorHAnsi" w:cstheme="minorHAnsi"/>
          <w:i/>
          <w:iCs/>
        </w:rPr>
        <w:t>functions</w:t>
      </w:r>
      <w:proofErr w:type="spellEnd"/>
      <w:r w:rsidRPr="00DA48FA">
        <w:rPr>
          <w:rFonts w:asciiTheme="minorHAnsi" w:hAnsiTheme="minorHAnsi" w:cstheme="minorHAnsi"/>
        </w:rPr>
        <w:t xml:space="preserve"> e video mappe</w:t>
      </w:r>
    </w:p>
    <w:p w14:paraId="77CE89D1" w14:textId="77777777" w:rsidR="00FA314F" w:rsidRPr="00DA48FA" w:rsidRDefault="00FA314F" w:rsidP="00DA48F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</w:rPr>
        <w:t>mappe concettuali per il ripasso del lessico</w:t>
      </w:r>
    </w:p>
    <w:p w14:paraId="1245A037" w14:textId="406125F3" w:rsidR="00017079" w:rsidRPr="00DA48FA" w:rsidRDefault="00330353" w:rsidP="00DA48F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  <w:b/>
        </w:rPr>
        <w:t>FLIP BOOK</w:t>
      </w:r>
      <w:r w:rsidR="001B0D01">
        <w:rPr>
          <w:rFonts w:asciiTheme="minorHAnsi" w:hAnsiTheme="minorHAnsi" w:cstheme="minorHAnsi"/>
          <w:b/>
        </w:rPr>
        <w:t xml:space="preserve"> scaricabile</w:t>
      </w:r>
      <w:r w:rsidRPr="00DA48FA">
        <w:rPr>
          <w:rFonts w:asciiTheme="minorHAnsi" w:hAnsiTheme="minorHAnsi" w:cstheme="minorHAnsi"/>
        </w:rPr>
        <w:t xml:space="preserve"> con tasto attivazione testi in alta leggibilità per DSA</w:t>
      </w:r>
      <w:r w:rsidR="004A6A63" w:rsidRPr="00DA48FA">
        <w:rPr>
          <w:rFonts w:asciiTheme="minorHAnsi" w:hAnsiTheme="minorHAnsi" w:cstheme="minorHAnsi"/>
        </w:rPr>
        <w:t xml:space="preserve">, </w:t>
      </w:r>
      <w:r w:rsidR="004A6A63" w:rsidRPr="00DA48FA">
        <w:rPr>
          <w:rFonts w:asciiTheme="minorHAnsi" w:hAnsiTheme="minorHAnsi" w:cstheme="minorHAnsi"/>
          <w:b/>
        </w:rPr>
        <w:t>dizionario illustrato interattivo</w:t>
      </w:r>
    </w:p>
    <w:p w14:paraId="487232D6" w14:textId="1F8B7CA5" w:rsidR="003C0CB5" w:rsidRPr="00DA48FA" w:rsidRDefault="003C0CB5" w:rsidP="00DA48F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  <w:b/>
        </w:rPr>
        <w:t xml:space="preserve">app gratuita ELI LINK </w:t>
      </w:r>
      <w:r w:rsidRPr="00DA48FA">
        <w:rPr>
          <w:rFonts w:asciiTheme="minorHAnsi" w:hAnsiTheme="minorHAnsi" w:cstheme="minorHAnsi"/>
        </w:rPr>
        <w:t>per ascoltare tutti gli audio, vedere tutti i video e fare gli esercizi interattivi direttamente sullo smartphone o sul tablet</w:t>
      </w:r>
    </w:p>
    <w:p w14:paraId="4539960A" w14:textId="2F92A4DA" w:rsidR="003B1E5A" w:rsidRPr="00DA48FA" w:rsidRDefault="003B1E5A" w:rsidP="00DA48F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  <w:bCs/>
        </w:rPr>
        <w:t>possibilità di garantire una</w:t>
      </w:r>
      <w:r w:rsidRPr="00DA48FA">
        <w:rPr>
          <w:rFonts w:asciiTheme="minorHAnsi" w:hAnsiTheme="minorHAnsi" w:cstheme="minorHAnsi"/>
          <w:b/>
        </w:rPr>
        <w:t xml:space="preserve"> continuità al triennio </w:t>
      </w:r>
      <w:r w:rsidRPr="00DA48FA">
        <w:rPr>
          <w:rFonts w:asciiTheme="minorHAnsi" w:hAnsiTheme="minorHAnsi" w:cstheme="minorHAnsi"/>
          <w:bCs/>
        </w:rPr>
        <w:t>con l’adozione di</w:t>
      </w:r>
      <w:r w:rsidRPr="00DA48FA">
        <w:rPr>
          <w:rFonts w:asciiTheme="minorHAnsi" w:hAnsiTheme="minorHAnsi" w:cstheme="minorHAnsi"/>
          <w:b/>
        </w:rPr>
        <w:t xml:space="preserve"> </w:t>
      </w:r>
      <w:proofErr w:type="spellStart"/>
      <w:r w:rsidRPr="00DA48FA">
        <w:rPr>
          <w:rFonts w:asciiTheme="minorHAnsi" w:hAnsiTheme="minorHAnsi" w:cstheme="minorHAnsi"/>
          <w:b/>
        </w:rPr>
        <w:t>Perspectives</w:t>
      </w:r>
      <w:proofErr w:type="spellEnd"/>
      <w:r w:rsidRPr="00DA48FA">
        <w:rPr>
          <w:rFonts w:asciiTheme="minorHAnsi" w:hAnsiTheme="minorHAnsi" w:cstheme="minorHAnsi"/>
          <w:b/>
        </w:rPr>
        <w:t xml:space="preserve"> </w:t>
      </w:r>
      <w:proofErr w:type="spellStart"/>
      <w:r w:rsidRPr="00DA48FA">
        <w:rPr>
          <w:rFonts w:asciiTheme="minorHAnsi" w:hAnsiTheme="minorHAnsi" w:cstheme="minorHAnsi"/>
          <w:b/>
        </w:rPr>
        <w:t>upper</w:t>
      </w:r>
      <w:proofErr w:type="spellEnd"/>
      <w:r w:rsidRPr="00DA48FA">
        <w:rPr>
          <w:rFonts w:asciiTheme="minorHAnsi" w:hAnsiTheme="minorHAnsi" w:cstheme="minorHAnsi"/>
          <w:b/>
        </w:rPr>
        <w:t xml:space="preserve">-intermediate </w:t>
      </w:r>
      <w:r w:rsidRPr="00DA48FA">
        <w:rPr>
          <w:rFonts w:asciiTheme="minorHAnsi" w:hAnsiTheme="minorHAnsi" w:cstheme="minorHAnsi"/>
          <w:bCs/>
        </w:rPr>
        <w:t>che vede allegato anche il fascicolo</w:t>
      </w:r>
      <w:r w:rsidRPr="00DA48FA">
        <w:rPr>
          <w:rFonts w:asciiTheme="minorHAnsi" w:hAnsiTheme="minorHAnsi" w:cstheme="minorHAnsi"/>
          <w:b/>
        </w:rPr>
        <w:t xml:space="preserve"> </w:t>
      </w:r>
      <w:proofErr w:type="spellStart"/>
      <w:r w:rsidRPr="00DA48FA">
        <w:rPr>
          <w:rFonts w:asciiTheme="minorHAnsi" w:hAnsiTheme="minorHAnsi" w:cstheme="minorHAnsi"/>
          <w:b/>
        </w:rPr>
        <w:t>Exam</w:t>
      </w:r>
      <w:proofErr w:type="spellEnd"/>
      <w:r w:rsidRPr="00DA48FA">
        <w:rPr>
          <w:rFonts w:asciiTheme="minorHAnsi" w:hAnsiTheme="minorHAnsi" w:cstheme="minorHAnsi"/>
          <w:b/>
        </w:rPr>
        <w:t xml:space="preserve"> </w:t>
      </w:r>
      <w:proofErr w:type="spellStart"/>
      <w:r w:rsidRPr="00DA48FA">
        <w:rPr>
          <w:rFonts w:asciiTheme="minorHAnsi" w:hAnsiTheme="minorHAnsi" w:cstheme="minorHAnsi"/>
          <w:b/>
        </w:rPr>
        <w:t>practice</w:t>
      </w:r>
      <w:proofErr w:type="spellEnd"/>
      <w:r w:rsidRPr="00DA48FA">
        <w:rPr>
          <w:rFonts w:asciiTheme="minorHAnsi" w:hAnsiTheme="minorHAnsi" w:cstheme="minorHAnsi"/>
          <w:b/>
        </w:rPr>
        <w:t xml:space="preserve"> &amp; INVALSI training</w:t>
      </w:r>
    </w:p>
    <w:p w14:paraId="142013B5" w14:textId="77777777" w:rsidR="008A7654" w:rsidRPr="00DA48FA" w:rsidRDefault="008A7654" w:rsidP="00DA48FA">
      <w:pPr>
        <w:jc w:val="both"/>
        <w:rPr>
          <w:rFonts w:asciiTheme="minorHAnsi" w:hAnsiTheme="minorHAnsi" w:cstheme="minorHAnsi"/>
        </w:rPr>
      </w:pPr>
    </w:p>
    <w:p w14:paraId="2DA0C34C" w14:textId="414CCCC6" w:rsidR="008A7654" w:rsidRPr="00DA48FA" w:rsidRDefault="008F4676" w:rsidP="00DA48FA">
      <w:pPr>
        <w:jc w:val="both"/>
        <w:rPr>
          <w:rFonts w:asciiTheme="minorHAnsi" w:hAnsiTheme="minorHAnsi" w:cstheme="minorHAnsi"/>
          <w:b/>
          <w:u w:val="single"/>
        </w:rPr>
      </w:pPr>
      <w:r w:rsidRPr="00DA48FA">
        <w:rPr>
          <w:rFonts w:asciiTheme="minorHAnsi" w:hAnsiTheme="minorHAnsi" w:cstheme="minorHAnsi"/>
          <w:b/>
          <w:u w:val="single"/>
        </w:rPr>
        <w:t>A disposizione dell’alunno:</w:t>
      </w:r>
    </w:p>
    <w:p w14:paraId="1911C9EA" w14:textId="4A854D11" w:rsidR="005E151F" w:rsidRPr="00DA48FA" w:rsidRDefault="005E151F" w:rsidP="00DA48FA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i/>
          <w:lang w:val="en-US"/>
        </w:rPr>
      </w:pPr>
      <w:r w:rsidRPr="00DA48FA">
        <w:rPr>
          <w:rFonts w:asciiTheme="minorHAnsi" w:hAnsiTheme="minorHAnsi" w:cstheme="minorHAnsi"/>
          <w:bCs/>
          <w:iCs/>
          <w:lang w:val="en-US"/>
        </w:rPr>
        <w:t>Perspectives Pre-Intermediate Student’s Book &amp; Workbook + Build Up to Pre-intermediate</w:t>
      </w:r>
    </w:p>
    <w:p w14:paraId="186B03EA" w14:textId="2A4DC2FB" w:rsidR="005E151F" w:rsidRPr="00DA48FA" w:rsidRDefault="005E151F" w:rsidP="00DA48FA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/>
          <w:i/>
          <w:lang w:val="en-US"/>
        </w:rPr>
      </w:pPr>
      <w:r w:rsidRPr="00DA48FA">
        <w:rPr>
          <w:rFonts w:asciiTheme="minorHAnsi" w:hAnsiTheme="minorHAnsi" w:cstheme="minorHAnsi"/>
          <w:bCs/>
          <w:iCs/>
          <w:lang w:val="en-US"/>
        </w:rPr>
        <w:t>Perspectives Intermediate</w:t>
      </w:r>
      <w:r w:rsidRPr="00DA48FA">
        <w:rPr>
          <w:rFonts w:asciiTheme="minorHAnsi" w:hAnsiTheme="minorHAnsi" w:cstheme="minorHAnsi"/>
          <w:b/>
          <w:iCs/>
          <w:lang w:val="en-US"/>
        </w:rPr>
        <w:t xml:space="preserve"> </w:t>
      </w:r>
      <w:r w:rsidRPr="00DA48FA">
        <w:rPr>
          <w:rFonts w:asciiTheme="minorHAnsi" w:hAnsiTheme="minorHAnsi" w:cstheme="minorHAnsi"/>
          <w:bCs/>
          <w:iCs/>
          <w:lang w:val="en-US"/>
        </w:rPr>
        <w:t>Student’s Book &amp; Workbook + Build Up to Intermediate</w:t>
      </w:r>
    </w:p>
    <w:p w14:paraId="02B1563F" w14:textId="125985FC" w:rsidR="00330353" w:rsidRPr="00DA48FA" w:rsidRDefault="00C237E0" w:rsidP="00DA48FA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DA48FA">
        <w:rPr>
          <w:rFonts w:asciiTheme="minorHAnsi" w:hAnsiTheme="minorHAnsi" w:cstheme="minorHAnsi"/>
        </w:rPr>
        <w:t>Workbook</w:t>
      </w:r>
      <w:proofErr w:type="spellEnd"/>
      <w:r w:rsidRPr="00DA48FA">
        <w:rPr>
          <w:rFonts w:asciiTheme="minorHAnsi" w:hAnsiTheme="minorHAnsi" w:cstheme="minorHAnsi"/>
        </w:rPr>
        <w:t xml:space="preserve"> </w:t>
      </w:r>
      <w:r w:rsidR="00F17856">
        <w:rPr>
          <w:rFonts w:asciiTheme="minorHAnsi" w:hAnsiTheme="minorHAnsi" w:cstheme="minorHAnsi"/>
        </w:rPr>
        <w:t xml:space="preserve">con audio e video accessibili con l’App </w:t>
      </w:r>
      <w:proofErr w:type="spellStart"/>
      <w:r w:rsidR="00F17856">
        <w:rPr>
          <w:rFonts w:asciiTheme="minorHAnsi" w:hAnsiTheme="minorHAnsi" w:cstheme="minorHAnsi"/>
        </w:rPr>
        <w:t>ELi</w:t>
      </w:r>
      <w:proofErr w:type="spellEnd"/>
      <w:r w:rsidR="00F17856">
        <w:rPr>
          <w:rFonts w:asciiTheme="minorHAnsi" w:hAnsiTheme="minorHAnsi" w:cstheme="minorHAnsi"/>
        </w:rPr>
        <w:t xml:space="preserve"> Link</w:t>
      </w:r>
    </w:p>
    <w:p w14:paraId="605A838D" w14:textId="5A93E927" w:rsidR="005E151F" w:rsidRPr="00DA48FA" w:rsidRDefault="005E151F" w:rsidP="00DA48FA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</w:rPr>
        <w:t>FLIP BOOK (scaricabile tramite codice)</w:t>
      </w:r>
    </w:p>
    <w:p w14:paraId="2ECAE343" w14:textId="42EB8502" w:rsidR="00C237E0" w:rsidRPr="00DA48FA" w:rsidRDefault="005E151F" w:rsidP="00DA48FA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</w:rPr>
        <w:t>R</w:t>
      </w:r>
      <w:r w:rsidR="00C237E0" w:rsidRPr="00DA48FA">
        <w:rPr>
          <w:rFonts w:asciiTheme="minorHAnsi" w:hAnsiTheme="minorHAnsi" w:cstheme="minorHAnsi"/>
        </w:rPr>
        <w:t>isorse online</w:t>
      </w:r>
    </w:p>
    <w:p w14:paraId="18268FCF" w14:textId="77777777" w:rsidR="005E151F" w:rsidRPr="00DA48FA" w:rsidRDefault="005E151F" w:rsidP="00DA48FA">
      <w:pPr>
        <w:jc w:val="both"/>
        <w:rPr>
          <w:rFonts w:asciiTheme="minorHAnsi" w:hAnsiTheme="minorHAnsi" w:cstheme="minorHAnsi"/>
          <w:b/>
          <w:u w:val="single"/>
        </w:rPr>
      </w:pPr>
    </w:p>
    <w:p w14:paraId="3C806517" w14:textId="76EA5E0A" w:rsidR="00017079" w:rsidRPr="00DA48FA" w:rsidRDefault="00017079" w:rsidP="00DA48FA">
      <w:pPr>
        <w:jc w:val="both"/>
        <w:rPr>
          <w:rFonts w:asciiTheme="minorHAnsi" w:hAnsiTheme="minorHAnsi" w:cstheme="minorHAnsi"/>
          <w:b/>
          <w:u w:val="single"/>
        </w:rPr>
      </w:pPr>
      <w:r w:rsidRPr="00DA48FA">
        <w:rPr>
          <w:rFonts w:asciiTheme="minorHAnsi" w:hAnsiTheme="minorHAnsi" w:cstheme="minorHAnsi"/>
          <w:b/>
          <w:u w:val="single"/>
        </w:rPr>
        <w:t>A disposizione del docente</w:t>
      </w:r>
      <w:r w:rsidR="007B3CE6" w:rsidRPr="00DA48FA">
        <w:rPr>
          <w:rFonts w:asciiTheme="minorHAnsi" w:hAnsiTheme="minorHAnsi" w:cstheme="minorHAnsi"/>
          <w:b/>
          <w:u w:val="single"/>
        </w:rPr>
        <w:t>:</w:t>
      </w:r>
    </w:p>
    <w:p w14:paraId="7F11E0DD" w14:textId="7ABB277C" w:rsidR="00C509E6" w:rsidRPr="00DA48FA" w:rsidRDefault="00C509E6" w:rsidP="00DA48F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A48FA">
        <w:rPr>
          <w:rFonts w:asciiTheme="minorHAnsi" w:hAnsiTheme="minorHAnsi" w:cstheme="minorHAnsi"/>
        </w:rPr>
        <w:t>Un</w:t>
      </w:r>
      <w:r w:rsidR="00AE32CA" w:rsidRPr="00DA48FA">
        <w:rPr>
          <w:rFonts w:asciiTheme="minorHAnsi" w:hAnsiTheme="minorHAnsi" w:cstheme="minorHAnsi"/>
        </w:rPr>
        <w:t>a sola</w:t>
      </w:r>
      <w:r w:rsidRPr="00DA48FA">
        <w:rPr>
          <w:rFonts w:asciiTheme="minorHAnsi" w:hAnsiTheme="minorHAnsi" w:cstheme="minorHAnsi"/>
        </w:rPr>
        <w:t xml:space="preserve"> </w:t>
      </w:r>
      <w:r w:rsidRPr="00DA48FA">
        <w:rPr>
          <w:rFonts w:asciiTheme="minorHAnsi" w:hAnsiTheme="minorHAnsi" w:cstheme="minorHAnsi"/>
          <w:b/>
          <w:bCs/>
        </w:rPr>
        <w:t>chiavetta USB</w:t>
      </w:r>
      <w:r w:rsidRPr="00DA48FA">
        <w:rPr>
          <w:rFonts w:asciiTheme="minorHAnsi" w:hAnsiTheme="minorHAnsi" w:cstheme="minorHAnsi"/>
        </w:rPr>
        <w:t xml:space="preserve"> </w:t>
      </w:r>
      <w:r w:rsidR="00AE32CA" w:rsidRPr="00DA48FA">
        <w:rPr>
          <w:rFonts w:asciiTheme="minorHAnsi" w:hAnsiTheme="minorHAnsi" w:cstheme="minorHAnsi"/>
        </w:rPr>
        <w:t xml:space="preserve">che contiene il libro digitale per l’utilizzo della LIM, </w:t>
      </w:r>
      <w:r w:rsidRPr="00DA48FA">
        <w:rPr>
          <w:rFonts w:asciiTheme="minorHAnsi" w:hAnsiTheme="minorHAnsi" w:cstheme="minorHAnsi"/>
        </w:rPr>
        <w:t>tutti i video e gli audio del corso, i PDF della guida e una ricca batteria di test formativi e sommativi, anche in formato Word® per essere modificati, la programmazione per competenze modificabile</w:t>
      </w:r>
      <w:r w:rsidR="00AE32CA" w:rsidRPr="00DA48FA">
        <w:rPr>
          <w:rFonts w:asciiTheme="minorHAnsi" w:hAnsiTheme="minorHAnsi" w:cstheme="minorHAnsi"/>
        </w:rPr>
        <w:t>, la b</w:t>
      </w:r>
      <w:r w:rsidRPr="00DA48FA">
        <w:rPr>
          <w:rFonts w:asciiTheme="minorHAnsi" w:hAnsiTheme="minorHAnsi" w:cstheme="minorHAnsi"/>
        </w:rPr>
        <w:t xml:space="preserve">atteria di test </w:t>
      </w:r>
      <w:r w:rsidR="00AE32CA" w:rsidRPr="00DA48FA">
        <w:rPr>
          <w:rFonts w:asciiTheme="minorHAnsi" w:hAnsiTheme="minorHAnsi" w:cstheme="minorHAnsi"/>
        </w:rPr>
        <w:t xml:space="preserve">anche in versione inclusiva </w:t>
      </w:r>
      <w:r w:rsidRPr="00DA48FA">
        <w:rPr>
          <w:rFonts w:asciiTheme="minorHAnsi" w:hAnsiTheme="minorHAnsi" w:cstheme="minorHAnsi"/>
        </w:rPr>
        <w:t xml:space="preserve">per </w:t>
      </w:r>
      <w:r w:rsidR="00AE32CA" w:rsidRPr="00DA48FA">
        <w:rPr>
          <w:rFonts w:asciiTheme="minorHAnsi" w:hAnsiTheme="minorHAnsi" w:cstheme="minorHAnsi"/>
        </w:rPr>
        <w:t xml:space="preserve">studenti con </w:t>
      </w:r>
      <w:r w:rsidRPr="00DA48FA">
        <w:rPr>
          <w:rFonts w:asciiTheme="minorHAnsi" w:hAnsiTheme="minorHAnsi" w:cstheme="minorHAnsi"/>
        </w:rPr>
        <w:t>BES e DSA</w:t>
      </w:r>
    </w:p>
    <w:p w14:paraId="17D1CDAF" w14:textId="77777777" w:rsidR="007B3CE6" w:rsidRPr="00DA48FA" w:rsidRDefault="007B3CE6" w:rsidP="00DA48FA">
      <w:pPr>
        <w:ind w:left="720"/>
        <w:jc w:val="both"/>
        <w:rPr>
          <w:rFonts w:asciiTheme="minorHAnsi" w:hAnsiTheme="minorHAnsi" w:cstheme="minorHAnsi"/>
        </w:rPr>
      </w:pPr>
    </w:p>
    <w:p w14:paraId="3CC4CE7B" w14:textId="5DFA1DAC" w:rsidR="00C97C3B" w:rsidRPr="00DA48FA" w:rsidRDefault="00C509E6" w:rsidP="00DA48FA">
      <w:pPr>
        <w:pStyle w:val="p2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DA48FA">
        <w:rPr>
          <w:rFonts w:asciiTheme="minorHAnsi" w:hAnsiTheme="minorHAnsi" w:cstheme="minorHAnsi"/>
          <w:b/>
          <w:sz w:val="20"/>
          <w:szCs w:val="20"/>
          <w:lang w:val="en-US"/>
        </w:rPr>
        <w:t>Perspectives pre-intermediate</w:t>
      </w:r>
      <w:r w:rsidR="00DA48F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C97C3B" w:rsidRPr="00DA48FA">
        <w:rPr>
          <w:rFonts w:asciiTheme="minorHAnsi" w:hAnsiTheme="minorHAnsi" w:cstheme="minorHAnsi"/>
          <w:sz w:val="20"/>
          <w:szCs w:val="20"/>
          <w:lang w:val="en-US"/>
        </w:rPr>
        <w:t xml:space="preserve">Student’s Book &amp; Workbook + </w:t>
      </w:r>
      <w:r w:rsidR="0094129E">
        <w:rPr>
          <w:rFonts w:asciiTheme="minorHAnsi" w:hAnsiTheme="minorHAnsi" w:cstheme="minorHAnsi"/>
          <w:sz w:val="20"/>
          <w:szCs w:val="20"/>
          <w:lang w:val="en-US"/>
        </w:rPr>
        <w:t>Eli Link App</w:t>
      </w:r>
      <w:r w:rsidR="0094129E" w:rsidRPr="00DA48F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97C3B" w:rsidRPr="00DA48FA">
        <w:rPr>
          <w:rFonts w:asciiTheme="minorHAnsi" w:hAnsiTheme="minorHAnsi" w:cstheme="minorHAnsi"/>
          <w:sz w:val="20"/>
          <w:szCs w:val="20"/>
          <w:lang w:val="en-US"/>
        </w:rPr>
        <w:t>+ FLIP BOOK</w:t>
      </w:r>
      <w:r w:rsidR="00DA48F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DA48FA">
        <w:rPr>
          <w:rFonts w:asciiTheme="minorHAnsi" w:hAnsiTheme="minorHAnsi" w:cstheme="minorHAnsi"/>
          <w:sz w:val="20"/>
          <w:szCs w:val="20"/>
          <w:lang w:val="en-US"/>
        </w:rPr>
        <w:t>scaricabile</w:t>
      </w:r>
      <w:proofErr w:type="spellEnd"/>
      <w:r w:rsidR="00DA48F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97C3B" w:rsidRPr="00DA48FA">
        <w:rPr>
          <w:rFonts w:asciiTheme="minorHAnsi" w:hAnsiTheme="minorHAnsi" w:cstheme="minorHAnsi"/>
          <w:sz w:val="20"/>
          <w:szCs w:val="20"/>
          <w:lang w:val="en-US"/>
        </w:rPr>
        <w:t xml:space="preserve">+ </w:t>
      </w:r>
      <w:r w:rsidRPr="00DA48FA">
        <w:rPr>
          <w:rFonts w:asciiTheme="minorHAnsi" w:hAnsiTheme="minorHAnsi" w:cstheme="minorHAnsi"/>
          <w:sz w:val="20"/>
          <w:szCs w:val="20"/>
          <w:lang w:val="en-US"/>
        </w:rPr>
        <w:t>Build up to pre-intermediate</w:t>
      </w:r>
      <w:r w:rsidRPr="00DA48F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DA48F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97C3B" w:rsidRPr="00DA48F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97C3B" w:rsidRPr="00DA48F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97C3B" w:rsidRPr="00DA48F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DA48F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DA48F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97C3B" w:rsidRPr="00DA48F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225A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225A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225A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97C3B" w:rsidRPr="00DA48FA">
        <w:rPr>
          <w:rFonts w:asciiTheme="minorHAnsi" w:hAnsiTheme="minorHAnsi" w:cstheme="minorHAnsi"/>
          <w:b/>
          <w:bCs/>
          <w:sz w:val="20"/>
          <w:szCs w:val="20"/>
          <w:lang w:val="en-US"/>
        </w:rPr>
        <w:t>978885362</w:t>
      </w:r>
      <w:r w:rsidRPr="00DA48FA">
        <w:rPr>
          <w:rFonts w:asciiTheme="minorHAnsi" w:hAnsiTheme="minorHAnsi" w:cstheme="minorHAnsi"/>
          <w:b/>
          <w:bCs/>
          <w:sz w:val="20"/>
          <w:szCs w:val="20"/>
          <w:lang w:val="en-US"/>
        </w:rPr>
        <w:t>9531</w:t>
      </w:r>
      <w:r w:rsidR="00C97C3B" w:rsidRPr="00DA48F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        € 29,90</w:t>
      </w:r>
    </w:p>
    <w:p w14:paraId="65320AF7" w14:textId="77777777" w:rsidR="00C97C3B" w:rsidRPr="00DA48FA" w:rsidRDefault="00C97C3B" w:rsidP="00DA48FA">
      <w:pPr>
        <w:pStyle w:val="p2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52062F0" w14:textId="3DB67C37" w:rsidR="00DA48FA" w:rsidRPr="00DA48FA" w:rsidRDefault="00C509E6" w:rsidP="00866489">
      <w:pPr>
        <w:pStyle w:val="p2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DA48FA">
        <w:rPr>
          <w:rFonts w:asciiTheme="minorHAnsi" w:hAnsiTheme="minorHAnsi" w:cstheme="minorHAnsi"/>
          <w:b/>
          <w:sz w:val="20"/>
          <w:szCs w:val="20"/>
          <w:lang w:val="en-US"/>
        </w:rPr>
        <w:t>Perspectives intermediate</w:t>
      </w:r>
      <w:r w:rsidR="00DA48F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C97C3B" w:rsidRPr="00DA48FA">
        <w:rPr>
          <w:rFonts w:asciiTheme="minorHAnsi" w:hAnsiTheme="minorHAnsi" w:cstheme="minorHAnsi"/>
          <w:sz w:val="20"/>
          <w:szCs w:val="20"/>
          <w:lang w:val="en-US"/>
        </w:rPr>
        <w:t xml:space="preserve">Student’s Book &amp; Workbook + </w:t>
      </w:r>
      <w:r w:rsidR="0094129E">
        <w:rPr>
          <w:rFonts w:asciiTheme="minorHAnsi" w:hAnsiTheme="minorHAnsi" w:cstheme="minorHAnsi"/>
          <w:sz w:val="20"/>
          <w:szCs w:val="20"/>
          <w:lang w:val="en-US"/>
        </w:rPr>
        <w:t>Eli Link App</w:t>
      </w:r>
      <w:r w:rsidR="00C97C3B" w:rsidRPr="00DA48FA">
        <w:rPr>
          <w:rFonts w:asciiTheme="minorHAnsi" w:hAnsiTheme="minorHAnsi" w:cstheme="minorHAnsi"/>
          <w:sz w:val="20"/>
          <w:szCs w:val="20"/>
          <w:lang w:val="en-US"/>
        </w:rPr>
        <w:t xml:space="preserve"> + FLIP BOOK</w:t>
      </w:r>
      <w:r w:rsidR="00DA48F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DA48FA">
        <w:rPr>
          <w:rFonts w:asciiTheme="minorHAnsi" w:hAnsiTheme="minorHAnsi" w:cstheme="minorHAnsi"/>
          <w:sz w:val="20"/>
          <w:szCs w:val="20"/>
          <w:lang w:val="en-US"/>
        </w:rPr>
        <w:t>scaricabile</w:t>
      </w:r>
      <w:proofErr w:type="spellEnd"/>
      <w:r w:rsidR="00DA48FA">
        <w:rPr>
          <w:rFonts w:asciiTheme="minorHAnsi" w:hAnsiTheme="minorHAnsi" w:cstheme="minorHAnsi"/>
          <w:sz w:val="20"/>
          <w:szCs w:val="20"/>
          <w:lang w:val="en-US"/>
        </w:rPr>
        <w:t xml:space="preserve"> +</w:t>
      </w:r>
      <w:r w:rsidRPr="00DA48FA">
        <w:rPr>
          <w:rFonts w:asciiTheme="minorHAnsi" w:hAnsiTheme="minorHAnsi" w:cstheme="minorHAnsi"/>
          <w:sz w:val="20"/>
          <w:szCs w:val="20"/>
          <w:lang w:val="en-US"/>
        </w:rPr>
        <w:t xml:space="preserve"> Build up to intermediate</w:t>
      </w:r>
      <w:r w:rsidR="00166EFC" w:rsidRPr="00DA48F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66EFC" w:rsidRPr="00DA48F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66EFC" w:rsidRPr="00DA48F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66EFC" w:rsidRPr="00DA48F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66EFC" w:rsidRPr="00DA48F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97C3B" w:rsidRPr="00DA48F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DA48F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DA48F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225A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225A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225A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225A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97C3B" w:rsidRPr="00DA48FA">
        <w:rPr>
          <w:rFonts w:asciiTheme="minorHAnsi" w:hAnsiTheme="minorHAnsi" w:cstheme="minorHAnsi"/>
          <w:b/>
          <w:bCs/>
          <w:sz w:val="20"/>
          <w:szCs w:val="20"/>
          <w:lang w:val="en-US"/>
        </w:rPr>
        <w:t>978885362</w:t>
      </w:r>
      <w:r w:rsidRPr="00DA48FA">
        <w:rPr>
          <w:rFonts w:asciiTheme="minorHAnsi" w:hAnsiTheme="minorHAnsi" w:cstheme="minorHAnsi"/>
          <w:b/>
          <w:bCs/>
          <w:sz w:val="20"/>
          <w:szCs w:val="20"/>
          <w:lang w:val="en-US"/>
        </w:rPr>
        <w:t>9548</w:t>
      </w:r>
      <w:r w:rsidR="00C97C3B" w:rsidRPr="00DA48F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        € 2</w:t>
      </w:r>
      <w:r w:rsidR="00166EFC" w:rsidRPr="00DA48FA">
        <w:rPr>
          <w:rFonts w:asciiTheme="minorHAnsi" w:hAnsiTheme="minorHAnsi" w:cstheme="minorHAnsi"/>
          <w:b/>
          <w:bCs/>
          <w:sz w:val="20"/>
          <w:szCs w:val="20"/>
          <w:lang w:val="en-US"/>
        </w:rPr>
        <w:t>9</w:t>
      </w:r>
      <w:r w:rsidR="00C97C3B" w:rsidRPr="00DA48FA">
        <w:rPr>
          <w:rFonts w:asciiTheme="minorHAnsi" w:hAnsiTheme="minorHAnsi" w:cstheme="minorHAnsi"/>
          <w:b/>
          <w:bCs/>
          <w:sz w:val="20"/>
          <w:szCs w:val="20"/>
          <w:lang w:val="en-US"/>
        </w:rPr>
        <w:t>,90</w:t>
      </w:r>
    </w:p>
    <w:sectPr w:rsidR="00DA48FA" w:rsidRPr="00DA48FA" w:rsidSect="008B498A">
      <w:pgSz w:w="11906" w:h="16838"/>
      <w:pgMar w:top="454" w:right="510" w:bottom="397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70"/>
    <w:rsid w:val="0000308A"/>
    <w:rsid w:val="00017079"/>
    <w:rsid w:val="00042945"/>
    <w:rsid w:val="000F253B"/>
    <w:rsid w:val="00140269"/>
    <w:rsid w:val="00150CF0"/>
    <w:rsid w:val="00166EFC"/>
    <w:rsid w:val="00183DD2"/>
    <w:rsid w:val="001B0D01"/>
    <w:rsid w:val="002275BF"/>
    <w:rsid w:val="002C2191"/>
    <w:rsid w:val="002C395D"/>
    <w:rsid w:val="00330353"/>
    <w:rsid w:val="00341092"/>
    <w:rsid w:val="003462F4"/>
    <w:rsid w:val="00351F12"/>
    <w:rsid w:val="003749F8"/>
    <w:rsid w:val="003B1E5A"/>
    <w:rsid w:val="003C0CB5"/>
    <w:rsid w:val="003E5768"/>
    <w:rsid w:val="00421D38"/>
    <w:rsid w:val="0043469D"/>
    <w:rsid w:val="00471134"/>
    <w:rsid w:val="00493D70"/>
    <w:rsid w:val="004A658A"/>
    <w:rsid w:val="004A6A63"/>
    <w:rsid w:val="00540AA5"/>
    <w:rsid w:val="005979FA"/>
    <w:rsid w:val="005B7311"/>
    <w:rsid w:val="005E151F"/>
    <w:rsid w:val="005F7995"/>
    <w:rsid w:val="006A5FDF"/>
    <w:rsid w:val="006C6C51"/>
    <w:rsid w:val="006D623E"/>
    <w:rsid w:val="0071198B"/>
    <w:rsid w:val="00726D0D"/>
    <w:rsid w:val="007A6789"/>
    <w:rsid w:val="007B3CE6"/>
    <w:rsid w:val="00811E32"/>
    <w:rsid w:val="00835C8F"/>
    <w:rsid w:val="00866489"/>
    <w:rsid w:val="00884F97"/>
    <w:rsid w:val="008A7654"/>
    <w:rsid w:val="008B498A"/>
    <w:rsid w:val="008E6BCB"/>
    <w:rsid w:val="008F0B52"/>
    <w:rsid w:val="008F4676"/>
    <w:rsid w:val="009225A1"/>
    <w:rsid w:val="0094129E"/>
    <w:rsid w:val="00951489"/>
    <w:rsid w:val="009C7EFF"/>
    <w:rsid w:val="00A17C88"/>
    <w:rsid w:val="00A60BEF"/>
    <w:rsid w:val="00A64D7B"/>
    <w:rsid w:val="00AB0FF9"/>
    <w:rsid w:val="00AE32CA"/>
    <w:rsid w:val="00B13D93"/>
    <w:rsid w:val="00B70F85"/>
    <w:rsid w:val="00B92617"/>
    <w:rsid w:val="00C237E0"/>
    <w:rsid w:val="00C33BCA"/>
    <w:rsid w:val="00C432DE"/>
    <w:rsid w:val="00C45B61"/>
    <w:rsid w:val="00C46889"/>
    <w:rsid w:val="00C509E6"/>
    <w:rsid w:val="00C97C3B"/>
    <w:rsid w:val="00CB03CC"/>
    <w:rsid w:val="00CC3133"/>
    <w:rsid w:val="00CC6590"/>
    <w:rsid w:val="00D1005D"/>
    <w:rsid w:val="00D16E4A"/>
    <w:rsid w:val="00D36697"/>
    <w:rsid w:val="00DA48FA"/>
    <w:rsid w:val="00DB6DC2"/>
    <w:rsid w:val="00E03B7B"/>
    <w:rsid w:val="00E26A6C"/>
    <w:rsid w:val="00E42E55"/>
    <w:rsid w:val="00E54F4C"/>
    <w:rsid w:val="00E63FC0"/>
    <w:rsid w:val="00E6558C"/>
    <w:rsid w:val="00F00D38"/>
    <w:rsid w:val="00F02B44"/>
    <w:rsid w:val="00F05B7F"/>
    <w:rsid w:val="00F17856"/>
    <w:rsid w:val="00F53011"/>
    <w:rsid w:val="00FA314F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652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B0FF9"/>
  </w:style>
  <w:style w:type="paragraph" w:styleId="Titolo1">
    <w:name w:val="heading 1"/>
    <w:basedOn w:val="Normale"/>
    <w:next w:val="Normale"/>
    <w:qFormat/>
    <w:rsid w:val="00AB0F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0FF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B0FF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0FF9"/>
    <w:rPr>
      <w:sz w:val="24"/>
    </w:rPr>
  </w:style>
  <w:style w:type="character" w:styleId="Collegamentoipertestuale">
    <w:name w:val="Hyperlink"/>
    <w:basedOn w:val="Carpredefinitoparagrafo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63FC0"/>
    <w:rPr>
      <w:b/>
      <w:bCs/>
    </w:rPr>
  </w:style>
  <w:style w:type="paragraph" w:styleId="Paragrafoelenco">
    <w:name w:val="List Paragraph"/>
    <w:basedOn w:val="Normale"/>
    <w:uiPriority w:val="34"/>
    <w:qFormat/>
    <w:rsid w:val="007B3CE6"/>
    <w:pPr>
      <w:ind w:left="720"/>
      <w:contextualSpacing/>
    </w:pPr>
  </w:style>
  <w:style w:type="paragraph" w:customStyle="1" w:styleId="p2">
    <w:name w:val="p2"/>
    <w:basedOn w:val="Normale"/>
    <w:rsid w:val="00C97C3B"/>
    <w:rPr>
      <w:rFonts w:ascii="Helvetica" w:eastAsiaTheme="minorHAnsi" w:hAnsi="Helveti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12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59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0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099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27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77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3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creator>pc</dc:creator>
  <cp:lastModifiedBy>Centralino Eli</cp:lastModifiedBy>
  <cp:revision>2</cp:revision>
  <dcterms:created xsi:type="dcterms:W3CDTF">2021-02-16T15:50:00Z</dcterms:created>
  <dcterms:modified xsi:type="dcterms:W3CDTF">2021-02-16T15:50:00Z</dcterms:modified>
</cp:coreProperties>
</file>