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4EF9" w14:textId="77777777" w:rsidR="0001488F" w:rsidRDefault="0001488F" w:rsidP="00F53011"/>
    <w:p w14:paraId="46E362D4" w14:textId="1C532C92" w:rsidR="00773305" w:rsidRDefault="00773305" w:rsidP="0077330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3DE19071" wp14:editId="116F09C2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C7C79" w14:textId="07EDBFCA" w:rsidR="00654CF6" w:rsidRPr="0041144B" w:rsidRDefault="00654CF6" w:rsidP="00654C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1D901BE1" w14:textId="77777777" w:rsidR="00654CF6" w:rsidRPr="0041144B" w:rsidRDefault="00654CF6" w:rsidP="00654C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209A029E" w14:textId="77777777" w:rsidR="00654CF6" w:rsidRDefault="00654CF6" w:rsidP="00654C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6322D1" w14:textId="77777777" w:rsidR="00654CF6" w:rsidRDefault="00654CF6" w:rsidP="00654C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293B8757" w14:textId="77777777" w:rsidR="00654CF6" w:rsidRPr="0041144B" w:rsidRDefault="00654CF6" w:rsidP="00654CF6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6BC3DF28" w14:textId="77777777" w:rsidR="00654CF6" w:rsidRPr="0041144B" w:rsidRDefault="00654CF6" w:rsidP="00654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Grammaire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en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direct</w:t>
      </w:r>
      <w:proofErr w:type="spellEnd"/>
    </w:p>
    <w:p w14:paraId="5AA68CD6" w14:textId="77777777" w:rsidR="00654CF6" w:rsidRDefault="00654CF6" w:rsidP="00654CF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275CA34" w14:textId="77777777" w:rsidR="000F253B" w:rsidRPr="00654CF6" w:rsidRDefault="00345A7D" w:rsidP="00654CF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54CF6">
        <w:rPr>
          <w:rFonts w:asciiTheme="minorHAnsi" w:hAnsiTheme="minorHAnsi" w:cstheme="minorHAnsi"/>
          <w:b/>
          <w:bCs/>
          <w:sz w:val="21"/>
          <w:szCs w:val="21"/>
        </w:rPr>
        <w:t>Grammatica di riferimento</w:t>
      </w:r>
      <w:r w:rsidR="00884F97" w:rsidRPr="00654CF6">
        <w:rPr>
          <w:rFonts w:asciiTheme="minorHAnsi" w:hAnsiTheme="minorHAnsi" w:cstheme="minorHAnsi"/>
          <w:b/>
          <w:bCs/>
          <w:sz w:val="21"/>
          <w:szCs w:val="21"/>
        </w:rPr>
        <w:t xml:space="preserve"> per </w:t>
      </w:r>
      <w:r w:rsidR="00D1005D" w:rsidRPr="00654CF6">
        <w:rPr>
          <w:rFonts w:asciiTheme="minorHAnsi" w:hAnsiTheme="minorHAnsi" w:cstheme="minorHAnsi"/>
          <w:b/>
          <w:bCs/>
          <w:sz w:val="21"/>
          <w:szCs w:val="21"/>
        </w:rPr>
        <w:t xml:space="preserve">la Scuola secondaria di </w:t>
      </w:r>
      <w:r w:rsidRPr="00654CF6">
        <w:rPr>
          <w:rFonts w:asciiTheme="minorHAnsi" w:hAnsiTheme="minorHAnsi" w:cstheme="minorHAnsi"/>
          <w:b/>
          <w:bCs/>
          <w:sz w:val="21"/>
          <w:szCs w:val="21"/>
        </w:rPr>
        <w:t>secondo</w:t>
      </w:r>
      <w:r w:rsidR="00D1005D" w:rsidRPr="00654CF6">
        <w:rPr>
          <w:rFonts w:asciiTheme="minorHAnsi" w:hAnsiTheme="minorHAnsi" w:cstheme="minorHAnsi"/>
          <w:b/>
          <w:bCs/>
          <w:sz w:val="21"/>
          <w:szCs w:val="21"/>
        </w:rPr>
        <w:t xml:space="preserve"> grado</w:t>
      </w:r>
    </w:p>
    <w:p w14:paraId="62E6A441" w14:textId="0A0F05F0" w:rsidR="000F253B" w:rsidRPr="00654CF6" w:rsidRDefault="00654CF6" w:rsidP="00654CF6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54CF6">
        <w:rPr>
          <w:rFonts w:asciiTheme="minorHAnsi" w:hAnsiTheme="minorHAnsi" w:cstheme="minorHAnsi"/>
          <w:b/>
          <w:bCs/>
          <w:sz w:val="21"/>
          <w:szCs w:val="21"/>
        </w:rPr>
        <w:t xml:space="preserve">Autore: </w:t>
      </w:r>
      <w:r w:rsidR="00053AE7" w:rsidRPr="00654CF6">
        <w:rPr>
          <w:rFonts w:asciiTheme="minorHAnsi" w:hAnsiTheme="minorHAnsi" w:cstheme="minorHAnsi"/>
          <w:b/>
          <w:bCs/>
          <w:sz w:val="21"/>
          <w:szCs w:val="21"/>
        </w:rPr>
        <w:t>Amelia Caselli</w:t>
      </w:r>
      <w:r w:rsidR="007A4022">
        <w:rPr>
          <w:rFonts w:asciiTheme="minorHAnsi" w:hAnsiTheme="minorHAnsi" w:cstheme="minorHAnsi"/>
          <w:b/>
          <w:bCs/>
          <w:sz w:val="21"/>
          <w:szCs w:val="21"/>
        </w:rPr>
        <w:t xml:space="preserve"> - </w:t>
      </w:r>
      <w:r w:rsidR="00341092" w:rsidRPr="00654CF6">
        <w:rPr>
          <w:rFonts w:asciiTheme="minorHAnsi" w:hAnsiTheme="minorHAnsi" w:cstheme="minorHAnsi"/>
          <w:b/>
          <w:bCs/>
          <w:sz w:val="21"/>
          <w:szCs w:val="21"/>
        </w:rPr>
        <w:t>ELI Edizioni</w:t>
      </w:r>
      <w:r w:rsidRPr="00654CF6">
        <w:rPr>
          <w:rFonts w:asciiTheme="minorHAnsi" w:hAnsiTheme="minorHAnsi" w:cstheme="minorHAnsi"/>
          <w:b/>
          <w:bCs/>
          <w:sz w:val="21"/>
          <w:szCs w:val="21"/>
        </w:rPr>
        <w:t>, 2020</w:t>
      </w:r>
    </w:p>
    <w:p w14:paraId="45384BAC" w14:textId="77777777" w:rsidR="00345A7D" w:rsidRPr="00654CF6" w:rsidRDefault="00345A7D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BBBDB34" w14:textId="77777777" w:rsidR="00E63FC0" w:rsidRPr="00654CF6" w:rsidRDefault="00E63FC0" w:rsidP="00654CF6">
      <w:p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  <w:r w:rsidR="00345A7D" w:rsidRPr="00654CF6">
        <w:rPr>
          <w:rFonts w:asciiTheme="minorHAnsi" w:hAnsiTheme="minorHAnsi" w:cstheme="minorHAnsi"/>
          <w:sz w:val="21"/>
          <w:szCs w:val="21"/>
        </w:rPr>
        <w:t>:</w:t>
      </w:r>
    </w:p>
    <w:p w14:paraId="10D52BF1" w14:textId="77777777" w:rsidR="00E63FC0" w:rsidRPr="00654CF6" w:rsidRDefault="00E63FC0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036C0E" w14:textId="77777777" w:rsidR="00E849B8" w:rsidRPr="00654CF6" w:rsidRDefault="00E849B8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copre l’intero programma previsto per</w:t>
      </w:r>
      <w:r w:rsidR="00533147" w:rsidRPr="00654CF6">
        <w:rPr>
          <w:rFonts w:asciiTheme="minorHAnsi" w:hAnsiTheme="minorHAnsi" w:cstheme="minorHAnsi"/>
          <w:sz w:val="21"/>
          <w:szCs w:val="21"/>
        </w:rPr>
        <w:t xml:space="preserve"> il raggiungimento del livello B</w:t>
      </w:r>
      <w:r w:rsidRPr="00654CF6">
        <w:rPr>
          <w:rFonts w:asciiTheme="minorHAnsi" w:hAnsiTheme="minorHAnsi" w:cstheme="minorHAnsi"/>
          <w:sz w:val="21"/>
          <w:szCs w:val="21"/>
        </w:rPr>
        <w:t>2</w:t>
      </w:r>
      <w:r w:rsidR="00533147" w:rsidRPr="00654CF6">
        <w:rPr>
          <w:rFonts w:asciiTheme="minorHAnsi" w:hAnsiTheme="minorHAnsi" w:cstheme="minorHAnsi"/>
          <w:sz w:val="21"/>
          <w:szCs w:val="21"/>
        </w:rPr>
        <w:t>+</w:t>
      </w:r>
      <w:r w:rsidRPr="00654CF6">
        <w:rPr>
          <w:rFonts w:asciiTheme="minorHAnsi" w:hAnsiTheme="minorHAnsi" w:cstheme="minorHAnsi"/>
          <w:sz w:val="21"/>
          <w:szCs w:val="21"/>
        </w:rPr>
        <w:t xml:space="preserve"> del </w:t>
      </w:r>
      <w:r w:rsidR="00053AE7" w:rsidRPr="00654CF6">
        <w:rPr>
          <w:rFonts w:asciiTheme="minorHAnsi" w:hAnsiTheme="minorHAnsi" w:cstheme="minorHAnsi"/>
          <w:sz w:val="21"/>
          <w:szCs w:val="21"/>
        </w:rPr>
        <w:t>Quadro Comune Europeo</w:t>
      </w:r>
      <w:r w:rsidRPr="00654CF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553511" w14:textId="77777777" w:rsidR="005E3DBF" w:rsidRPr="00654CF6" w:rsidRDefault="005E3DBF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presentazione chiara e completa della teoria grammaticale </w:t>
      </w:r>
    </w:p>
    <w:p w14:paraId="4AE1C12A" w14:textId="77777777" w:rsidR="00360402" w:rsidRPr="00654CF6" w:rsidRDefault="00360402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ricca sezione di fonetica e pronuncia corredata da video tutorial</w:t>
      </w:r>
    </w:p>
    <w:p w14:paraId="51BC48FD" w14:textId="77777777" w:rsidR="00DE2E0E" w:rsidRPr="00654CF6" w:rsidRDefault="00DE2E0E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note contrastive con la lingua italiana e </w:t>
      </w:r>
      <w:r w:rsidR="00053AE7" w:rsidRPr="00654CF6">
        <w:rPr>
          <w:rFonts w:asciiTheme="minorHAnsi" w:hAnsiTheme="minorHAnsi" w:cstheme="minorHAnsi"/>
          <w:sz w:val="21"/>
          <w:szCs w:val="21"/>
        </w:rPr>
        <w:t>quella francese</w:t>
      </w:r>
    </w:p>
    <w:p w14:paraId="3F48FEDB" w14:textId="77777777" w:rsidR="000D5724" w:rsidRPr="00654CF6" w:rsidRDefault="000D5724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note di pronuncia e int</w:t>
      </w:r>
      <w:r w:rsidR="004512E6" w:rsidRPr="00654CF6">
        <w:rPr>
          <w:rFonts w:asciiTheme="minorHAnsi" w:hAnsiTheme="minorHAnsi" w:cstheme="minorHAnsi"/>
          <w:sz w:val="21"/>
          <w:szCs w:val="21"/>
        </w:rPr>
        <w:t xml:space="preserve">onazione con esercizi nel </w:t>
      </w:r>
      <w:r w:rsidR="00053AE7" w:rsidRPr="00654CF6">
        <w:rPr>
          <w:rFonts w:asciiTheme="minorHAnsi" w:hAnsiTheme="minorHAnsi" w:cstheme="minorHAnsi"/>
          <w:sz w:val="21"/>
          <w:szCs w:val="21"/>
        </w:rPr>
        <w:t xml:space="preserve">Livre </w:t>
      </w:r>
      <w:proofErr w:type="spellStart"/>
      <w:r w:rsidR="00053AE7" w:rsidRPr="00654CF6">
        <w:rPr>
          <w:rFonts w:asciiTheme="minorHAnsi" w:hAnsiTheme="minorHAnsi" w:cstheme="minorHAnsi"/>
          <w:sz w:val="21"/>
          <w:szCs w:val="21"/>
        </w:rPr>
        <w:t>Actif</w:t>
      </w:r>
      <w:proofErr w:type="spellEnd"/>
    </w:p>
    <w:p w14:paraId="6E65F571" w14:textId="77777777" w:rsidR="00DA73E5" w:rsidRPr="00654CF6" w:rsidRDefault="00FF7460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vasta offerta e </w:t>
      </w:r>
      <w:r w:rsidR="00D57477" w:rsidRPr="00654CF6">
        <w:rPr>
          <w:rFonts w:asciiTheme="minorHAnsi" w:hAnsiTheme="minorHAnsi" w:cstheme="minorHAnsi"/>
          <w:sz w:val="21"/>
          <w:szCs w:val="21"/>
        </w:rPr>
        <w:t xml:space="preserve">grande varietà di esercizi: </w:t>
      </w:r>
    </w:p>
    <w:p w14:paraId="5885E0BE" w14:textId="77777777" w:rsidR="00DA73E5" w:rsidRPr="00654CF6" w:rsidRDefault="00FF7460" w:rsidP="00654CF6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esercizi analitici per l’</w:t>
      </w:r>
      <w:r w:rsidR="0065307F" w:rsidRPr="00654CF6">
        <w:rPr>
          <w:rFonts w:asciiTheme="minorHAnsi" w:hAnsiTheme="minorHAnsi" w:cstheme="minorHAnsi"/>
          <w:sz w:val="21"/>
          <w:szCs w:val="21"/>
        </w:rPr>
        <w:t>applicazione immediata</w:t>
      </w:r>
      <w:r w:rsidRPr="00654CF6">
        <w:rPr>
          <w:rFonts w:asciiTheme="minorHAnsi" w:hAnsiTheme="minorHAnsi" w:cstheme="minorHAnsi"/>
          <w:sz w:val="21"/>
          <w:szCs w:val="21"/>
        </w:rPr>
        <w:t xml:space="preserve"> con l’indicazione del livello di difficoltà</w:t>
      </w:r>
    </w:p>
    <w:p w14:paraId="230BBA0F" w14:textId="77777777" w:rsidR="00360402" w:rsidRPr="00654CF6" w:rsidRDefault="00FF7460" w:rsidP="00654CF6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esercizi di </w:t>
      </w:r>
      <w:r w:rsidR="0065307F" w:rsidRPr="00654CF6">
        <w:rPr>
          <w:rFonts w:asciiTheme="minorHAnsi" w:hAnsiTheme="minorHAnsi" w:cstheme="minorHAnsi"/>
          <w:sz w:val="21"/>
          <w:szCs w:val="21"/>
        </w:rPr>
        <w:t xml:space="preserve">riepilogo </w:t>
      </w:r>
      <w:r w:rsidR="00DA73E5" w:rsidRPr="00654CF6">
        <w:rPr>
          <w:rFonts w:asciiTheme="minorHAnsi" w:hAnsiTheme="minorHAnsi" w:cstheme="minorHAnsi"/>
          <w:sz w:val="21"/>
          <w:szCs w:val="21"/>
        </w:rPr>
        <w:t xml:space="preserve">per </w:t>
      </w:r>
      <w:r w:rsidR="00E24731" w:rsidRPr="00654CF6">
        <w:rPr>
          <w:rFonts w:asciiTheme="minorHAnsi" w:hAnsiTheme="minorHAnsi" w:cstheme="minorHAnsi"/>
          <w:sz w:val="21"/>
          <w:szCs w:val="21"/>
        </w:rPr>
        <w:t>esercitarsi su più</w:t>
      </w:r>
      <w:r w:rsidR="00DA73E5" w:rsidRPr="00654CF6">
        <w:rPr>
          <w:rFonts w:asciiTheme="minorHAnsi" w:hAnsiTheme="minorHAnsi" w:cstheme="minorHAnsi"/>
          <w:sz w:val="21"/>
          <w:szCs w:val="21"/>
        </w:rPr>
        <w:t xml:space="preserve"> strutture</w:t>
      </w:r>
    </w:p>
    <w:p w14:paraId="13ED8D8B" w14:textId="77777777" w:rsidR="00360402" w:rsidRPr="00654CF6" w:rsidRDefault="00360402" w:rsidP="00654CF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Focus sulla </w:t>
      </w:r>
      <w:proofErr w:type="spellStart"/>
      <w:r w:rsidRPr="00654CF6">
        <w:rPr>
          <w:rFonts w:asciiTheme="minorHAnsi" w:hAnsiTheme="minorHAnsi" w:cstheme="minorHAnsi"/>
          <w:sz w:val="21"/>
          <w:szCs w:val="21"/>
        </w:rPr>
        <w:t>communicazione</w:t>
      </w:r>
      <w:proofErr w:type="spellEnd"/>
      <w:r w:rsidRPr="00654CF6">
        <w:rPr>
          <w:rFonts w:asciiTheme="minorHAnsi" w:hAnsiTheme="minorHAnsi" w:cstheme="minorHAnsi"/>
          <w:sz w:val="21"/>
          <w:szCs w:val="21"/>
        </w:rPr>
        <w:t xml:space="preserve"> con una vasta sezione </w:t>
      </w:r>
      <w:proofErr w:type="spellStart"/>
      <w:r w:rsidRPr="00654CF6">
        <w:rPr>
          <w:rFonts w:asciiTheme="minorHAnsi" w:hAnsiTheme="minorHAnsi" w:cstheme="minorHAnsi"/>
          <w:i/>
          <w:iCs/>
          <w:sz w:val="21"/>
          <w:szCs w:val="21"/>
        </w:rPr>
        <w:t>Fonctions</w:t>
      </w:r>
      <w:proofErr w:type="spellEnd"/>
      <w:r w:rsidRPr="00654CF6">
        <w:rPr>
          <w:rFonts w:asciiTheme="minorHAnsi" w:hAnsiTheme="minorHAnsi" w:cstheme="minorHAnsi"/>
          <w:sz w:val="21"/>
          <w:szCs w:val="21"/>
        </w:rPr>
        <w:t xml:space="preserve"> corredata di video e </w:t>
      </w:r>
      <w:proofErr w:type="spellStart"/>
      <w:r w:rsidRPr="00654CF6">
        <w:rPr>
          <w:rFonts w:asciiTheme="minorHAnsi" w:hAnsiTheme="minorHAnsi" w:cstheme="minorHAnsi"/>
          <w:sz w:val="21"/>
          <w:szCs w:val="21"/>
        </w:rPr>
        <w:t>role</w:t>
      </w:r>
      <w:proofErr w:type="spellEnd"/>
      <w:r w:rsidRPr="00654CF6">
        <w:rPr>
          <w:rFonts w:asciiTheme="minorHAnsi" w:hAnsiTheme="minorHAnsi" w:cstheme="minorHAnsi"/>
          <w:sz w:val="21"/>
          <w:szCs w:val="21"/>
        </w:rPr>
        <w:t xml:space="preserve"> play</w:t>
      </w:r>
    </w:p>
    <w:p w14:paraId="1B5BDAE6" w14:textId="77777777" w:rsidR="00F05B7F" w:rsidRPr="00654CF6" w:rsidRDefault="00AD413E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sezione </w:t>
      </w:r>
      <w:proofErr w:type="spellStart"/>
      <w:r w:rsidR="00053AE7" w:rsidRPr="00654CF6">
        <w:rPr>
          <w:rFonts w:asciiTheme="minorHAnsi" w:hAnsiTheme="minorHAnsi" w:cstheme="minorHAnsi"/>
          <w:i/>
          <w:sz w:val="21"/>
          <w:szCs w:val="21"/>
        </w:rPr>
        <w:t>Vocabulaire</w:t>
      </w:r>
      <w:proofErr w:type="spellEnd"/>
      <w:r w:rsidR="00053AE7" w:rsidRPr="00654CF6">
        <w:rPr>
          <w:rFonts w:asciiTheme="minorHAnsi" w:hAnsiTheme="minorHAnsi" w:cstheme="minorHAnsi"/>
          <w:i/>
          <w:sz w:val="21"/>
          <w:szCs w:val="21"/>
        </w:rPr>
        <w:t xml:space="preserve"> DELF</w:t>
      </w:r>
      <w:r w:rsidRPr="00654CF6">
        <w:rPr>
          <w:rFonts w:asciiTheme="minorHAnsi" w:hAnsiTheme="minorHAnsi" w:cstheme="minorHAnsi"/>
          <w:sz w:val="21"/>
          <w:szCs w:val="21"/>
        </w:rPr>
        <w:t xml:space="preserve"> che presenta le aree lessicali previste dalle certificazioni </w:t>
      </w:r>
      <w:r w:rsidR="00053AE7" w:rsidRPr="00654CF6">
        <w:rPr>
          <w:rFonts w:asciiTheme="minorHAnsi" w:hAnsiTheme="minorHAnsi" w:cstheme="minorHAnsi"/>
          <w:sz w:val="21"/>
          <w:szCs w:val="21"/>
        </w:rPr>
        <w:t>DELF</w:t>
      </w:r>
      <w:r w:rsidR="00053AE7" w:rsidRPr="00654CF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053AE7" w:rsidRPr="00654CF6">
        <w:rPr>
          <w:rFonts w:asciiTheme="minorHAnsi" w:hAnsiTheme="minorHAnsi" w:cstheme="minorHAnsi"/>
          <w:sz w:val="21"/>
          <w:szCs w:val="21"/>
        </w:rPr>
        <w:t xml:space="preserve">B1 e B2 </w:t>
      </w:r>
      <w:r w:rsidR="005219E8" w:rsidRPr="00654CF6">
        <w:rPr>
          <w:rFonts w:asciiTheme="minorHAnsi" w:hAnsiTheme="minorHAnsi" w:cstheme="minorHAnsi"/>
          <w:sz w:val="21"/>
          <w:szCs w:val="21"/>
        </w:rPr>
        <w:t>con</w:t>
      </w:r>
      <w:r w:rsidRPr="00654CF6">
        <w:rPr>
          <w:rFonts w:asciiTheme="minorHAnsi" w:hAnsiTheme="minorHAnsi" w:cstheme="minorHAnsi"/>
          <w:sz w:val="21"/>
          <w:szCs w:val="21"/>
        </w:rPr>
        <w:t xml:space="preserve"> tavole illustrate</w:t>
      </w:r>
      <w:r w:rsidR="005219E8" w:rsidRPr="00654CF6">
        <w:rPr>
          <w:rFonts w:asciiTheme="minorHAnsi" w:hAnsiTheme="minorHAnsi" w:cstheme="minorHAnsi"/>
          <w:sz w:val="21"/>
          <w:szCs w:val="21"/>
        </w:rPr>
        <w:t>,</w:t>
      </w:r>
      <w:r w:rsidRPr="00654CF6">
        <w:rPr>
          <w:rFonts w:asciiTheme="minorHAnsi" w:hAnsiTheme="minorHAnsi" w:cstheme="minorHAnsi"/>
          <w:sz w:val="21"/>
          <w:szCs w:val="21"/>
        </w:rPr>
        <w:t xml:space="preserve"> tabelle con traduzione</w:t>
      </w:r>
      <w:r w:rsidR="005219E8" w:rsidRPr="00654CF6">
        <w:rPr>
          <w:rFonts w:asciiTheme="minorHAnsi" w:hAnsiTheme="minorHAnsi" w:cstheme="minorHAnsi"/>
          <w:sz w:val="21"/>
          <w:szCs w:val="21"/>
        </w:rPr>
        <w:t xml:space="preserve"> e attività</w:t>
      </w:r>
    </w:p>
    <w:p w14:paraId="2DE97562" w14:textId="77777777" w:rsidR="00017079" w:rsidRPr="00654CF6" w:rsidRDefault="00017079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libro digitale di ultima generazione</w:t>
      </w:r>
      <w:r w:rsidR="005219E8" w:rsidRPr="00654CF6">
        <w:rPr>
          <w:rFonts w:asciiTheme="minorHAnsi" w:hAnsiTheme="minorHAnsi" w:cstheme="minorHAnsi"/>
          <w:sz w:val="21"/>
          <w:szCs w:val="21"/>
        </w:rPr>
        <w:t xml:space="preserve"> con il testo interamente sfogliabile, gli esercizi di riepilogo resi interattivi e autocorrett</w:t>
      </w:r>
      <w:r w:rsidR="00053AE7" w:rsidRPr="00654CF6">
        <w:rPr>
          <w:rFonts w:asciiTheme="minorHAnsi" w:hAnsiTheme="minorHAnsi" w:cstheme="minorHAnsi"/>
          <w:sz w:val="21"/>
          <w:szCs w:val="21"/>
        </w:rPr>
        <w:t>ivi, gli esercizi di pronuncia</w:t>
      </w:r>
      <w:r w:rsidR="008B5D71" w:rsidRPr="00654CF6">
        <w:rPr>
          <w:rFonts w:asciiTheme="minorHAnsi" w:hAnsiTheme="minorHAnsi" w:cstheme="minorHAnsi"/>
          <w:sz w:val="21"/>
          <w:szCs w:val="21"/>
        </w:rPr>
        <w:t>,</w:t>
      </w:r>
      <w:r w:rsidR="00360402" w:rsidRPr="00654CF6">
        <w:rPr>
          <w:rFonts w:asciiTheme="minorHAnsi" w:hAnsiTheme="minorHAnsi" w:cstheme="minorHAnsi"/>
          <w:sz w:val="21"/>
          <w:szCs w:val="21"/>
        </w:rPr>
        <w:t xml:space="preserve"> tutti i video,</w:t>
      </w:r>
      <w:r w:rsidR="005219E8" w:rsidRPr="00654CF6">
        <w:rPr>
          <w:rFonts w:asciiTheme="minorHAnsi" w:hAnsiTheme="minorHAnsi" w:cstheme="minorHAnsi"/>
          <w:sz w:val="21"/>
          <w:szCs w:val="21"/>
        </w:rPr>
        <w:t xml:space="preserve"> </w:t>
      </w:r>
      <w:r w:rsidR="008B5D71" w:rsidRPr="00654CF6">
        <w:rPr>
          <w:rFonts w:asciiTheme="minorHAnsi" w:hAnsiTheme="minorHAnsi" w:cstheme="minorHAnsi"/>
          <w:sz w:val="21"/>
          <w:szCs w:val="21"/>
        </w:rPr>
        <w:t xml:space="preserve">l’audio di ogni lemma presentato </w:t>
      </w:r>
      <w:r w:rsidR="00360402" w:rsidRPr="00654CF6">
        <w:rPr>
          <w:rFonts w:asciiTheme="minorHAnsi" w:hAnsiTheme="minorHAnsi" w:cstheme="minorHAnsi"/>
          <w:sz w:val="21"/>
          <w:szCs w:val="21"/>
        </w:rPr>
        <w:t xml:space="preserve">nelle tavole illustrate della sezione </w:t>
      </w:r>
      <w:proofErr w:type="spellStart"/>
      <w:r w:rsidR="00360402" w:rsidRPr="00654CF6">
        <w:rPr>
          <w:rFonts w:asciiTheme="minorHAnsi" w:hAnsiTheme="minorHAnsi" w:cstheme="minorHAnsi"/>
          <w:sz w:val="21"/>
          <w:szCs w:val="21"/>
        </w:rPr>
        <w:t>Vocabulaire</w:t>
      </w:r>
      <w:proofErr w:type="spellEnd"/>
      <w:r w:rsidR="00360402" w:rsidRPr="00654CF6">
        <w:rPr>
          <w:rFonts w:asciiTheme="minorHAnsi" w:hAnsiTheme="minorHAnsi" w:cstheme="minorHAnsi"/>
          <w:sz w:val="21"/>
          <w:szCs w:val="21"/>
        </w:rPr>
        <w:t xml:space="preserve"> DELF e le mappe concettuali digitalizzate con audio</w:t>
      </w:r>
    </w:p>
    <w:p w14:paraId="7049038B" w14:textId="77777777" w:rsidR="00F05B7F" w:rsidRPr="00654CF6" w:rsidRDefault="00F05B7F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C19EE9F" w14:textId="77777777" w:rsidR="00D97F00" w:rsidRPr="00654CF6" w:rsidRDefault="00D97F00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9E41ECE" w14:textId="77777777" w:rsidR="0001488F" w:rsidRPr="00654CF6" w:rsidRDefault="00017079" w:rsidP="00654CF6">
      <w:p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A disposizione del docente</w:t>
      </w:r>
      <w:r w:rsidR="0001488F" w:rsidRPr="00654CF6">
        <w:rPr>
          <w:rFonts w:asciiTheme="minorHAnsi" w:hAnsiTheme="minorHAnsi" w:cstheme="minorHAnsi"/>
          <w:sz w:val="21"/>
          <w:szCs w:val="21"/>
        </w:rPr>
        <w:t>:</w:t>
      </w:r>
    </w:p>
    <w:p w14:paraId="4F7EA4E5" w14:textId="77777777" w:rsidR="00017079" w:rsidRPr="00654CF6" w:rsidRDefault="00017079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 xml:space="preserve">Libro digitale per l’utilizzo della LIM </w:t>
      </w:r>
    </w:p>
    <w:p w14:paraId="4888B9C9" w14:textId="0D266203" w:rsidR="00E63FC0" w:rsidRDefault="008C309E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54CF6">
        <w:rPr>
          <w:rFonts w:asciiTheme="minorHAnsi" w:hAnsiTheme="minorHAnsi" w:cstheme="minorHAnsi"/>
          <w:sz w:val="21"/>
          <w:szCs w:val="21"/>
        </w:rPr>
        <w:t>Guida con test sommativi</w:t>
      </w:r>
      <w:r w:rsidR="00053AE7" w:rsidRPr="00654CF6">
        <w:rPr>
          <w:rFonts w:asciiTheme="minorHAnsi" w:hAnsiTheme="minorHAnsi" w:cstheme="minorHAnsi"/>
          <w:sz w:val="21"/>
          <w:szCs w:val="21"/>
        </w:rPr>
        <w:t xml:space="preserve"> per unità e per modulo</w:t>
      </w:r>
    </w:p>
    <w:p w14:paraId="148AD58C" w14:textId="05239D1C" w:rsidR="00773305" w:rsidRPr="00654CF6" w:rsidRDefault="00773305" w:rsidP="00654C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="Swiss721BT-BoldCondensed" w:hAnsi="Swiss721BT-BoldCondensed" w:cs="Swiss721BT-BoldCondensed"/>
          <w:b/>
          <w:bCs/>
          <w:lang w:val="en-GB"/>
        </w:rPr>
        <w:t>Materiali</w:t>
      </w:r>
      <w:proofErr w:type="spellEnd"/>
      <w:r>
        <w:rPr>
          <w:rFonts w:ascii="Swiss721BT-BoldCondensed" w:hAnsi="Swiss721BT-BoldCondensed" w:cs="Swiss721BT-BoldCondensed"/>
          <w:b/>
          <w:bCs/>
          <w:lang w:val="en-GB"/>
        </w:rPr>
        <w:t xml:space="preserve"> per la DDI</w:t>
      </w:r>
    </w:p>
    <w:p w14:paraId="404C30A2" w14:textId="77777777" w:rsidR="0001488F" w:rsidRPr="00654CF6" w:rsidRDefault="0001488F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5F27DCF" w14:textId="77777777" w:rsidR="0001488F" w:rsidRPr="00654CF6" w:rsidRDefault="0001488F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2D14891" w14:textId="77777777" w:rsidR="0001488F" w:rsidRPr="00654CF6" w:rsidRDefault="0001488F" w:rsidP="00654CF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1D99867" w14:textId="0B2DEC3A" w:rsidR="0001488F" w:rsidRPr="00A51C93" w:rsidRDefault="006B4220" w:rsidP="00654C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A51C93">
        <w:rPr>
          <w:rFonts w:asciiTheme="minorHAnsi" w:hAnsiTheme="minorHAnsi" w:cstheme="minorHAnsi"/>
          <w:b/>
          <w:sz w:val="22"/>
          <w:szCs w:val="22"/>
          <w:lang w:val="fr-FR"/>
        </w:rPr>
        <w:t>Grammaire en direct</w:t>
      </w:r>
      <w:r w:rsidR="00773305" w:rsidRPr="00A51C9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773305" w:rsidRPr="00A51C93">
        <w:rPr>
          <w:rFonts w:asciiTheme="minorHAnsi" w:hAnsiTheme="minorHAnsi" w:cstheme="minorHAnsi"/>
          <w:sz w:val="22"/>
          <w:szCs w:val="22"/>
          <w:lang w:val="fr-FR"/>
        </w:rPr>
        <w:t xml:space="preserve">Volume </w:t>
      </w:r>
      <w:proofErr w:type="spellStart"/>
      <w:r w:rsidR="00773305" w:rsidRPr="00A51C93">
        <w:rPr>
          <w:rFonts w:asciiTheme="minorHAnsi" w:hAnsiTheme="minorHAnsi" w:cstheme="minorHAnsi"/>
          <w:sz w:val="22"/>
          <w:szCs w:val="22"/>
          <w:lang w:val="fr-FR"/>
        </w:rPr>
        <w:t>Studente</w:t>
      </w:r>
      <w:proofErr w:type="spellEnd"/>
      <w:r w:rsidR="00773305" w:rsidRPr="00A51C93">
        <w:rPr>
          <w:rFonts w:asciiTheme="minorHAnsi" w:hAnsiTheme="minorHAnsi" w:cstheme="minorHAnsi"/>
          <w:sz w:val="22"/>
          <w:szCs w:val="22"/>
          <w:lang w:val="fr-FR"/>
        </w:rPr>
        <w:t xml:space="preserve"> + ELI Link App + LIVRE ACTIF </w:t>
      </w:r>
      <w:proofErr w:type="spellStart"/>
      <w:r w:rsidR="00773305" w:rsidRPr="00A51C93">
        <w:rPr>
          <w:rFonts w:asciiTheme="minorHAnsi" w:hAnsiTheme="minorHAnsi" w:cstheme="minorHAnsi"/>
          <w:sz w:val="22"/>
          <w:szCs w:val="22"/>
          <w:lang w:val="fr-FR"/>
        </w:rPr>
        <w:t>scaricabile</w:t>
      </w:r>
      <w:proofErr w:type="spellEnd"/>
      <w:r w:rsidR="00773305" w:rsidRPr="00A51C9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51C93">
        <w:rPr>
          <w:rFonts w:asciiTheme="minorHAnsi" w:hAnsiTheme="minorHAnsi" w:cstheme="minorHAnsi"/>
          <w:sz w:val="22"/>
          <w:szCs w:val="22"/>
          <w:lang w:val="fr-FR"/>
        </w:rPr>
        <w:t xml:space="preserve">      </w:t>
      </w:r>
      <w:r w:rsidR="0001488F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>97888536</w:t>
      </w:r>
      <w:r w:rsidR="00203E40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>2</w:t>
      </w:r>
      <w:r w:rsidR="00360402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>9401</w:t>
      </w:r>
      <w:r w:rsid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     </w:t>
      </w:r>
      <w:r w:rsidR="0001488F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€ </w:t>
      </w:r>
      <w:r w:rsidR="00643389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>2</w:t>
      </w:r>
      <w:r w:rsidR="00A27C94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>4,</w:t>
      </w:r>
      <w:r w:rsidR="0001488F" w:rsidRPr="00A51C93">
        <w:rPr>
          <w:rFonts w:asciiTheme="minorHAnsi" w:hAnsiTheme="minorHAnsi" w:cstheme="minorHAnsi"/>
          <w:b/>
          <w:bCs/>
          <w:sz w:val="22"/>
          <w:szCs w:val="22"/>
          <w:lang w:val="fr-FR"/>
        </w:rPr>
        <w:t>90</w:t>
      </w:r>
    </w:p>
    <w:p w14:paraId="03B863F7" w14:textId="77777777" w:rsidR="00654CF6" w:rsidRPr="00773305" w:rsidRDefault="00654CF6" w:rsidP="00654CF6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53DFBC38" w14:textId="77777777" w:rsidR="00654CF6" w:rsidRPr="00773305" w:rsidRDefault="00654CF6" w:rsidP="00654CF6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494480BE" w14:textId="77777777" w:rsidR="00654CF6" w:rsidRPr="00773305" w:rsidRDefault="00654CF6" w:rsidP="00654CF6">
      <w:pPr>
        <w:jc w:val="center"/>
        <w:rPr>
          <w:rFonts w:asciiTheme="minorHAnsi" w:hAnsiTheme="minorHAnsi" w:cstheme="minorHAnsi"/>
          <w:sz w:val="21"/>
          <w:szCs w:val="21"/>
          <w:lang w:val="fr-FR"/>
        </w:rPr>
      </w:pPr>
    </w:p>
    <w:p w14:paraId="640BCF0A" w14:textId="77777777" w:rsidR="0001488F" w:rsidRPr="00773305" w:rsidRDefault="0001488F" w:rsidP="00654CF6">
      <w:pPr>
        <w:jc w:val="both"/>
        <w:rPr>
          <w:rFonts w:asciiTheme="minorHAnsi" w:hAnsiTheme="minorHAnsi" w:cstheme="minorHAnsi"/>
          <w:sz w:val="21"/>
          <w:szCs w:val="21"/>
          <w:lang w:val="fr-FR"/>
        </w:rPr>
      </w:pPr>
    </w:p>
    <w:sectPr w:rsidR="0001488F" w:rsidRPr="00773305" w:rsidSect="00183DD2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721BT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308A"/>
    <w:rsid w:val="000072BD"/>
    <w:rsid w:val="0001488F"/>
    <w:rsid w:val="00017079"/>
    <w:rsid w:val="00053AE7"/>
    <w:rsid w:val="000C59C3"/>
    <w:rsid w:val="000D5724"/>
    <w:rsid w:val="000F253B"/>
    <w:rsid w:val="00160825"/>
    <w:rsid w:val="00183DD2"/>
    <w:rsid w:val="001F2F9F"/>
    <w:rsid w:val="00203E40"/>
    <w:rsid w:val="00224C88"/>
    <w:rsid w:val="002275BF"/>
    <w:rsid w:val="00254B4F"/>
    <w:rsid w:val="002C395D"/>
    <w:rsid w:val="00341092"/>
    <w:rsid w:val="00345A7D"/>
    <w:rsid w:val="00347A89"/>
    <w:rsid w:val="00360402"/>
    <w:rsid w:val="003749F8"/>
    <w:rsid w:val="004512E6"/>
    <w:rsid w:val="00462223"/>
    <w:rsid w:val="00493D70"/>
    <w:rsid w:val="005219E8"/>
    <w:rsid w:val="00533147"/>
    <w:rsid w:val="005979FA"/>
    <w:rsid w:val="005E3DBF"/>
    <w:rsid w:val="00643389"/>
    <w:rsid w:val="0065307F"/>
    <w:rsid w:val="00654CF6"/>
    <w:rsid w:val="006A5FDF"/>
    <w:rsid w:val="006B4220"/>
    <w:rsid w:val="0071198B"/>
    <w:rsid w:val="00773305"/>
    <w:rsid w:val="007A4022"/>
    <w:rsid w:val="00811E32"/>
    <w:rsid w:val="00835C8F"/>
    <w:rsid w:val="00884F97"/>
    <w:rsid w:val="008B5D71"/>
    <w:rsid w:val="008C309E"/>
    <w:rsid w:val="008F0B52"/>
    <w:rsid w:val="00951489"/>
    <w:rsid w:val="0098796B"/>
    <w:rsid w:val="0099347F"/>
    <w:rsid w:val="00A27C94"/>
    <w:rsid w:val="00A51C93"/>
    <w:rsid w:val="00A64D7B"/>
    <w:rsid w:val="00AD413E"/>
    <w:rsid w:val="00B13D93"/>
    <w:rsid w:val="00B70F85"/>
    <w:rsid w:val="00B92617"/>
    <w:rsid w:val="00BE19A0"/>
    <w:rsid w:val="00C33BCA"/>
    <w:rsid w:val="00C35D39"/>
    <w:rsid w:val="00C432DE"/>
    <w:rsid w:val="00CC3133"/>
    <w:rsid w:val="00CC6590"/>
    <w:rsid w:val="00CC7D01"/>
    <w:rsid w:val="00D1005D"/>
    <w:rsid w:val="00D16E4A"/>
    <w:rsid w:val="00D57477"/>
    <w:rsid w:val="00D97F00"/>
    <w:rsid w:val="00DA73E5"/>
    <w:rsid w:val="00DE2E0E"/>
    <w:rsid w:val="00E03B7B"/>
    <w:rsid w:val="00E24731"/>
    <w:rsid w:val="00E26A6C"/>
    <w:rsid w:val="00E54F4C"/>
    <w:rsid w:val="00E63FC0"/>
    <w:rsid w:val="00E849B8"/>
    <w:rsid w:val="00F05B7F"/>
    <w:rsid w:val="00F53011"/>
    <w:rsid w:val="00FD755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784E"/>
  <w15:docId w15:val="{CB7326E0-E776-4A41-B9DF-F7C9A8F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5D39"/>
  </w:style>
  <w:style w:type="paragraph" w:styleId="Titolo1">
    <w:name w:val="heading 1"/>
    <w:basedOn w:val="Normale"/>
    <w:next w:val="Normale"/>
    <w:qFormat/>
    <w:rsid w:val="00C35D3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35D3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C35D3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35D3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36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3</cp:revision>
  <dcterms:created xsi:type="dcterms:W3CDTF">2021-02-16T15:26:00Z</dcterms:created>
  <dcterms:modified xsi:type="dcterms:W3CDTF">2021-02-16T15:27:00Z</dcterms:modified>
</cp:coreProperties>
</file>