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B963" w14:textId="41977882" w:rsidR="00A159B6" w:rsidRDefault="00A159B6">
      <w:pPr>
        <w:rPr>
          <w:rFonts w:ascii="Calibri" w:hAnsi="Calibri"/>
          <w:b/>
          <w:color w:val="231F20"/>
          <w:sz w:val="20"/>
        </w:rPr>
      </w:pPr>
    </w:p>
    <w:p w14:paraId="4EAEC93B" w14:textId="6AF6EDAA" w:rsidR="00AB08CA" w:rsidRPr="008E7754" w:rsidRDefault="00943AA7" w:rsidP="00D420B3">
      <w:pPr>
        <w:rPr>
          <w:rFonts w:ascii="Calibri" w:hAnsi="Calibri"/>
          <w:b/>
          <w:color w:val="231F2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26AB41A" wp14:editId="693A779C">
            <wp:simplePos x="0" y="0"/>
            <wp:positionH relativeFrom="column">
              <wp:posOffset>5581992</wp:posOffset>
            </wp:positionH>
            <wp:positionV relativeFrom="paragraph">
              <wp:posOffset>12700</wp:posOffset>
            </wp:positionV>
            <wp:extent cx="1174115" cy="494665"/>
            <wp:effectExtent l="0" t="0" r="0" b="63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9FF3698" wp14:editId="27C7EB76">
                <wp:simplePos x="0" y="0"/>
                <wp:positionH relativeFrom="page">
                  <wp:posOffset>447608</wp:posOffset>
                </wp:positionH>
                <wp:positionV relativeFrom="page">
                  <wp:posOffset>1381191</wp:posOffset>
                </wp:positionV>
                <wp:extent cx="6867592" cy="179043"/>
                <wp:effectExtent l="0" t="0" r="31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67592" cy="17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E6222" w14:textId="25F65CFC" w:rsidR="000E4F62" w:rsidRDefault="00FE61F5">
                            <w:pPr>
                              <w:pStyle w:val="Corpotesto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I sottoscritti 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43AA7">
                              <w:rPr>
                                <w:color w:val="231F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F36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108.75pt;width:540.75pt;height:14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" filled="f" stroked="f">
                <v:path arrowok="t"/>
                <v:textbox inset="0,0,0,0">
                  <w:txbxContent>
                    <w:p w14:paraId="023E6222" w14:textId="25F65CFC" w:rsidR="000E4F62" w:rsidRDefault="00FE61F5">
                      <w:pPr>
                        <w:pStyle w:val="Corpotesto"/>
                        <w:spacing w:line="203" w:lineRule="exact"/>
                      </w:pPr>
                      <w:r>
                        <w:rPr>
                          <w:color w:val="231F20"/>
                        </w:rPr>
                        <w:t>I sottoscritti ..........................................................................................................................................................................................................</w:t>
                      </w:r>
                      <w:r w:rsidR="00943AA7">
                        <w:rPr>
                          <w:color w:val="231F20"/>
                        </w:rPr>
                        <w:t>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1B5D283" wp14:editId="744ACA12">
                <wp:simplePos x="0" y="0"/>
                <wp:positionH relativeFrom="page">
                  <wp:posOffset>439200</wp:posOffset>
                </wp:positionH>
                <wp:positionV relativeFrom="page">
                  <wp:posOffset>1123200</wp:posOffset>
                </wp:positionV>
                <wp:extent cx="6818400" cy="187325"/>
                <wp:effectExtent l="0" t="0" r="190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84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B3C4" w14:textId="496E0AA7" w:rsidR="000E4F62" w:rsidRDefault="00FE61F5">
                            <w:pPr>
                              <w:pStyle w:val="Corpotesto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Sezione ............................ Plesso ...............................................................................................................</w:t>
                            </w:r>
                            <w:r w:rsidR="00A159B6">
                              <w:rPr>
                                <w:color w:val="231F20"/>
                              </w:rPr>
                              <w:t>...........</w:t>
                            </w:r>
                            <w:r w:rsidR="00943AA7">
                              <w:rPr>
                                <w:color w:val="231F20"/>
                              </w:rPr>
                              <w:t>..................</w:t>
                            </w:r>
                            <w:r w:rsidR="00A159B6">
                              <w:rPr>
                                <w:color w:val="231F20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D283" id="Text Box 5" o:spid="_x0000_s1027" type="#_x0000_t202" style="position:absolute;margin-left:34.6pt;margin-top:88.45pt;width:536.9pt;height:1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" filled="f" stroked="f">
                <v:path arrowok="t"/>
                <v:textbox inset="0,0,0,0">
                  <w:txbxContent>
                    <w:p w14:paraId="500FB3C4" w14:textId="496E0AA7" w:rsidR="000E4F62" w:rsidRDefault="00FE61F5">
                      <w:pPr>
                        <w:pStyle w:val="Corpotesto"/>
                        <w:spacing w:line="203" w:lineRule="exact"/>
                      </w:pPr>
                      <w:r>
                        <w:rPr>
                          <w:color w:val="231F20"/>
                        </w:rPr>
                        <w:t>Sezione ............................ Plesso ...............................................................................................................</w:t>
                      </w:r>
                      <w:r w:rsidR="00A159B6">
                        <w:rPr>
                          <w:color w:val="231F20"/>
                        </w:rPr>
                        <w:t>...........</w:t>
                      </w:r>
                      <w:r w:rsidR="00943AA7">
                        <w:rPr>
                          <w:color w:val="231F20"/>
                        </w:rPr>
                        <w:t>..................</w:t>
                      </w:r>
                      <w:r w:rsidR="00A159B6">
                        <w:rPr>
                          <w:color w:val="231F20"/>
                        </w:rP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26F5902" wp14:editId="6397D877">
                <wp:simplePos x="0" y="0"/>
                <wp:positionH relativeFrom="page">
                  <wp:posOffset>2896870</wp:posOffset>
                </wp:positionH>
                <wp:positionV relativeFrom="page">
                  <wp:posOffset>2286000</wp:posOffset>
                </wp:positionV>
                <wp:extent cx="1539875" cy="93726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987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DEDF0" w14:textId="77777777" w:rsidR="000E4F62" w:rsidRDefault="00FE61F5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Letture 2</w:t>
                            </w:r>
                          </w:p>
                          <w:p w14:paraId="18EDC444" w14:textId="77777777" w:rsidR="000E4F62" w:rsidRDefault="00FE61F5">
                            <w:pPr>
                              <w:spacing w:line="220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ISBN 978-88-468-</w:t>
                            </w:r>
                            <w:r w:rsidR="003D61EA"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4170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-</w:t>
                            </w:r>
                            <w:r w:rsidR="003D61EA"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4</w:t>
                            </w:r>
                          </w:p>
                          <w:p w14:paraId="748F2164" w14:textId="77777777" w:rsidR="000E4F62" w:rsidRDefault="00FE61F5">
                            <w:pPr>
                              <w:pStyle w:val="Corpotesto"/>
                              <w:spacing w:line="220" w:lineRule="exact"/>
                            </w:pPr>
                            <w:r>
                              <w:rPr>
                                <w:color w:val="231F20"/>
                              </w:rPr>
                              <w:t>Riflessione linguistica</w:t>
                            </w:r>
                          </w:p>
                          <w:p w14:paraId="3200FE7A" w14:textId="77777777" w:rsidR="000E4F62" w:rsidRDefault="00FE61F5">
                            <w:pPr>
                              <w:pStyle w:val="Corpotesto"/>
                              <w:spacing w:before="12" w:line="204" w:lineRule="auto"/>
                            </w:pPr>
                            <w:r>
                              <w:rPr>
                                <w:color w:val="231F20"/>
                              </w:rPr>
                              <w:t xml:space="preserve">con Quaderno dei Miei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Testi 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2 </w:t>
                            </w:r>
                            <w:r>
                              <w:rPr>
                                <w:color w:val="231F20"/>
                              </w:rPr>
                              <w:t>Matematica 2</w:t>
                            </w:r>
                          </w:p>
                          <w:p w14:paraId="6B2F5F9D" w14:textId="77777777" w:rsidR="008C5291" w:rsidRDefault="00FE61F5">
                            <w:pPr>
                              <w:pStyle w:val="Corpotesto"/>
                              <w:spacing w:line="204" w:lineRule="auto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Storia, Geografia, Scienze 2 </w:t>
                            </w:r>
                          </w:p>
                          <w:p w14:paraId="13740D50" w14:textId="77777777" w:rsidR="000E4F62" w:rsidRDefault="00FE61F5">
                            <w:pPr>
                              <w:pStyle w:val="Corpotesto"/>
                              <w:spacing w:line="204" w:lineRule="auto"/>
                            </w:pPr>
                            <w:r>
                              <w:rPr>
                                <w:color w:val="231F20"/>
                              </w:rPr>
                              <w:t>Libro digitale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5902" id="Text Box 13" o:spid="_x0000_s1028" type="#_x0000_t202" style="position:absolute;margin-left:228.1pt;margin-top:180pt;width:121.25pt;height:73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0D8DEDF0" w14:textId="77777777" w:rsidR="000E4F62" w:rsidRDefault="00FE61F5">
                      <w:pPr>
                        <w:spacing w:line="184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Letture 2</w:t>
                      </w:r>
                    </w:p>
                    <w:p w14:paraId="18EDC444" w14:textId="77777777" w:rsidR="000E4F62" w:rsidRDefault="00FE61F5">
                      <w:pPr>
                        <w:spacing w:line="220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ISBN 978-88-468-</w:t>
                      </w:r>
                      <w:r w:rsidR="003D61EA"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4170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-</w:t>
                      </w:r>
                      <w:r w:rsidR="003D61EA"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4</w:t>
                      </w:r>
                    </w:p>
                    <w:p w14:paraId="748F2164" w14:textId="77777777" w:rsidR="000E4F62" w:rsidRDefault="00FE61F5">
                      <w:pPr>
                        <w:pStyle w:val="Corpotesto"/>
                        <w:spacing w:line="220" w:lineRule="exact"/>
                      </w:pPr>
                      <w:r>
                        <w:rPr>
                          <w:color w:val="231F20"/>
                        </w:rPr>
                        <w:t>Riflessione linguistica</w:t>
                      </w:r>
                    </w:p>
                    <w:p w14:paraId="3200FE7A" w14:textId="77777777" w:rsidR="000E4F62" w:rsidRDefault="00FE61F5">
                      <w:pPr>
                        <w:pStyle w:val="Corpotesto"/>
                        <w:spacing w:before="12" w:line="204" w:lineRule="auto"/>
                      </w:pPr>
                      <w:r>
                        <w:rPr>
                          <w:color w:val="231F20"/>
                        </w:rPr>
                        <w:t xml:space="preserve">con Quaderno dei Miei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Testi 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2 </w:t>
                      </w:r>
                      <w:r>
                        <w:rPr>
                          <w:color w:val="231F20"/>
                        </w:rPr>
                        <w:t>Matematica 2</w:t>
                      </w:r>
                    </w:p>
                    <w:p w14:paraId="6B2F5F9D" w14:textId="77777777" w:rsidR="008C5291" w:rsidRDefault="00FE61F5">
                      <w:pPr>
                        <w:pStyle w:val="Corpotesto"/>
                        <w:spacing w:line="204" w:lineRule="auto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Storia, Geografia, Scienze 2 </w:t>
                      </w:r>
                    </w:p>
                    <w:p w14:paraId="13740D50" w14:textId="77777777" w:rsidR="000E4F62" w:rsidRDefault="00FE61F5">
                      <w:pPr>
                        <w:pStyle w:val="Corpotesto"/>
                        <w:spacing w:line="204" w:lineRule="auto"/>
                      </w:pPr>
                      <w:r>
                        <w:rPr>
                          <w:color w:val="231F20"/>
                        </w:rPr>
                        <w:t>Libro digitale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450E225" wp14:editId="0E009E85">
                <wp:simplePos x="0" y="0"/>
                <wp:positionH relativeFrom="page">
                  <wp:posOffset>438150</wp:posOffset>
                </wp:positionH>
                <wp:positionV relativeFrom="page">
                  <wp:posOffset>3479165</wp:posOffset>
                </wp:positionV>
                <wp:extent cx="6671945" cy="716534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1945" cy="716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9549" w14:textId="77777777" w:rsidR="000E4F62" w:rsidRPr="00602D78" w:rsidRDefault="00FE61F5" w:rsidP="004A2540">
                            <w:pPr>
                              <w:pStyle w:val="Corpotesto"/>
                              <w:spacing w:line="220" w:lineRule="exact"/>
                              <w:jc w:val="both"/>
                              <w:rPr>
                                <w:rFonts w:ascii="Calibri" w:hAnsi="Calibri" w:cs="Calibri"/>
                                <w:w w:val="95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L’adozione viene proposta per i seguenti motivi.</w:t>
                            </w:r>
                          </w:p>
                          <w:p w14:paraId="32F0EF1B" w14:textId="77777777" w:rsidR="000E4F62" w:rsidRPr="00602D78" w:rsidRDefault="008C5291" w:rsidP="004A2540">
                            <w:pPr>
                              <w:spacing w:line="220" w:lineRule="exact"/>
                              <w:ind w:left="20"/>
                              <w:jc w:val="both"/>
                              <w:rPr>
                                <w:rFonts w:ascii="Calibri" w:hAnsi="Calibri" w:cs="Calibri"/>
                                <w:b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i/>
                                <w:i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Luna Blu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si caratterizza per l’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originalità del percorso didattico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, che guida ciascun bambino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e ciascuna bambina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in modo 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inclusivo 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(perché è per tutti</w:t>
                            </w:r>
                            <w:r w:rsidR="004A2540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/e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per ciascuno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/a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) e 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coinvolgente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(perché si snoda attraverso situazioni narrative che suscitano 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empatia 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 coinvolgimento) alla costruzione attiva della propria rete di competenze.</w:t>
                            </w:r>
                          </w:p>
                          <w:p w14:paraId="6011B3A0" w14:textId="77777777" w:rsidR="000E4F62" w:rsidRPr="00602D78" w:rsidRDefault="00FE61F5" w:rsidP="004A2540">
                            <w:pPr>
                              <w:pStyle w:val="Corpotesto"/>
                              <w:spacing w:before="12" w:line="220" w:lineRule="exact"/>
                              <w:ind w:right="19"/>
                              <w:jc w:val="both"/>
                              <w:rPr>
                                <w:rFonts w:ascii="Calibri" w:hAnsi="Calibri" w:cs="Calibri"/>
                                <w:w w:val="95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Il percorso didattico si articola su due filoni portanti: il “metodo tessitore” e il “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coding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della didattica”. Il metodo tessitore è la metodologia che parte dalla visione unitaria del bambino</w:t>
                            </w:r>
                            <w:r w:rsidR="008C5291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e della bambina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per farlo</w:t>
                            </w:r>
                            <w:r w:rsidR="008C5291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/a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giungere all’unitarietà del sapere, quindi alla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costruzione di una rete di competenze individuali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che “trattenga” le diverse conoscenze che la scuola, la realtà, le agenzie educative esterne alla scuola forniscono.</w:t>
                            </w:r>
                            <w:r w:rsidR="008C5291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Il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coding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della didattica è la declinazione dei diversi contenuti e obiettivi che afferiscono a ciascuna disciplina e che permettono di acquisire conoscenze, abilità e competenze. </w:t>
                            </w:r>
                            <w:r w:rsidR="008C5291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Esso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conduce all’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acquisizione di un metodo di studio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che non è soltanto acquisizione di conoscenze, ma favorisce un habitus mentale di approccio al sapere in funzione dell’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acquisizione di competenze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  <w:p w14:paraId="2224F2A5" w14:textId="77777777" w:rsidR="000E4F62" w:rsidRPr="00602D78" w:rsidRDefault="00FE61F5" w:rsidP="004A2540">
                            <w:pPr>
                              <w:spacing w:line="220" w:lineRule="exact"/>
                              <w:ind w:left="20" w:right="18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Pilastri del metodo tessitore sono 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didattica partecipata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la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metacognizione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 l’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elaborazione personale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; pilastri del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coding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della didattica sono il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pensiero computazionale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e l’organizzazione del sapere per mezzo di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mappe attive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7D5E88" w14:textId="77777777" w:rsidR="000E4F62" w:rsidRPr="00602D78" w:rsidRDefault="00FE61F5" w:rsidP="004A2540">
                            <w:pPr>
                              <w:pStyle w:val="Corpotesto"/>
                              <w:spacing w:line="220" w:lineRule="exact"/>
                              <w:ind w:right="18"/>
                              <w:jc w:val="both"/>
                              <w:rPr>
                                <w:rFonts w:ascii="Calibri" w:hAnsi="Calibri" w:cs="Calibri"/>
                                <w:w w:val="95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In modo costante, in tutti i volumi del corso, ampio spazio è riservato alla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logica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, per permettere al bambino</w:t>
                            </w:r>
                            <w:r w:rsidR="008C5291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e alla bambina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di organizzare le abilità, le conoscenze e le competenze in funzione logica.</w:t>
                            </w:r>
                          </w:p>
                          <w:p w14:paraId="2AA08942" w14:textId="77777777" w:rsidR="008C5291" w:rsidRPr="00602D78" w:rsidRDefault="008C5291" w:rsidP="004A2540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" w:eastAsiaTheme="minorHAnsi" w:hAnsi="Calibri" w:cs="Calibri"/>
                                <w:w w:val="95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Per i primi giorni di scuola,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Il Mio Primo Libro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risponde alle aspettative degli alunni e delle alunne di entrare in relazione positiva tra di loro e di imparare</w:t>
                            </w:r>
                            <w:r w:rsidR="00FE61F5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La strada più indicata per favorire tali aspettative è la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metadidattica</w:t>
                            </w:r>
                            <w:proofErr w:type="spellEnd"/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, su cui è centrato l’intero volume, con proposte di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eastAsiaTheme="minorHAnsi" w:hAnsi="Calibri" w:cs="Calibri"/>
                                <w:w w:val="95"/>
                                <w:sz w:val="18"/>
                                <w:szCs w:val="18"/>
                                <w:lang w:eastAsia="en-US" w:bidi="ar-SA"/>
                              </w:rPr>
                              <w:t xml:space="preserve">attività </w:t>
                            </w:r>
                            <w:r w:rsidR="00AD73C4" w:rsidRPr="00602D78">
                              <w:rPr>
                                <w:rFonts w:ascii="Calibri" w:eastAsiaTheme="minorHAnsi" w:hAnsi="Calibri" w:cs="Calibri"/>
                                <w:w w:val="95"/>
                                <w:sz w:val="18"/>
                                <w:szCs w:val="18"/>
                                <w:lang w:eastAsia="en-US" w:bidi="ar-SA"/>
                              </w:rPr>
                              <w:t>che coniugano</w:t>
                            </w:r>
                            <w:r w:rsidRPr="00602D78">
                              <w:rPr>
                                <w:rFonts w:ascii="Calibri" w:eastAsiaTheme="minorHAnsi" w:hAnsi="Calibri" w:cs="Calibri"/>
                                <w:w w:val="95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sia</w:t>
                            </w:r>
                            <w:r w:rsidR="00252FF5" w:rsidRPr="00602D78">
                              <w:rPr>
                                <w:rFonts w:ascii="Calibri" w:eastAsiaTheme="minorHAnsi" w:hAnsi="Calibri" w:cs="Calibri"/>
                                <w:w w:val="95"/>
                                <w:sz w:val="18"/>
                                <w:szCs w:val="18"/>
                                <w:lang w:eastAsia="en-US" w:bidi="ar-SA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eastAsiaTheme="minorHAnsi" w:hAnsi="Calibri" w:cs="Calibri"/>
                                <w:w w:val="95"/>
                                <w:sz w:val="18"/>
                                <w:szCs w:val="18"/>
                                <w:lang w:eastAsia="en-US" w:bidi="ar-SA"/>
                              </w:rPr>
                              <w:t>l’aspetto emotivo sia l’aspetto cognitivo dei primi giorni.</w:t>
                            </w:r>
                          </w:p>
                          <w:p w14:paraId="6BBE7A92" w14:textId="77777777" w:rsidR="000E4F62" w:rsidRPr="00602D78" w:rsidRDefault="00FE61F5" w:rsidP="004A2540">
                            <w:pPr>
                              <w:spacing w:line="220" w:lineRule="exact"/>
                              <w:ind w:left="20" w:right="17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Nel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Metodo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si parte sempre dalla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narrazione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di un racconto, cui sono abbinati anche 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video animati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originali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canzoni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e il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Flip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Poster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in dotazione alla classe. Ciascun gruppo sillabico è presentato in blocchi di sei pagine: nelle prime due vi sono la presentazione del personaggio, la lettura globale delle parole, attività di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didattica inclusiva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metacognizione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consapevolezza fonologica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affettività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educazione civica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; nelle successive due pagine si lavora sulle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abilità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e nelle ultime due sulle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competenze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712BD4" w14:textId="77777777" w:rsidR="000E4F62" w:rsidRPr="00602D78" w:rsidRDefault="00FE61F5" w:rsidP="004A2540">
                            <w:pPr>
                              <w:spacing w:line="220" w:lineRule="exact"/>
                              <w:ind w:left="20" w:right="18"/>
                              <w:jc w:val="both"/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I volumi delle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Letture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presentano una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differente struttura da un anno all’altro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per adattarsi alle differenti modalità di apprendimento dell’alunno. In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classe prima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dopo il lavoro di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traslitterazione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da un carattere all’altro, la parte antologica è suddivisa in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Chi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Dove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Quando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Come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, che, in modo subliminale, pongono l’accento sugli aspetti fondamentali della comprensione e della struttura di un testo.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seconda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le Letture sono strutturate in tre sezioni: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Leggere bene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Comprendere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Riassumere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; quelle di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terza coniugano gli aspetti disciplinari relativi alle tipologie testuali con quelli emozionali relativi alle life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skills</w:t>
                            </w:r>
                            <w:proofErr w:type="spellEnd"/>
                            <w:r w:rsidR="004A2540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2540">
                              <w:rPr>
                                <w:rFonts w:ascii="Calibri" w:hAnsi="Calibri" w:cs="Calibri"/>
                                <w:b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 all’</w:t>
                            </w:r>
                            <w:r w:rsidR="004A2540" w:rsidRPr="004A2540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Educazione Civica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1AB0FFF" w14:textId="77777777" w:rsidR="000E4F62" w:rsidRPr="00602D78" w:rsidRDefault="00FE61F5" w:rsidP="004A2540">
                            <w:pPr>
                              <w:pStyle w:val="Corpotesto"/>
                              <w:spacing w:line="220" w:lineRule="exact"/>
                              <w:jc w:val="both"/>
                              <w:rPr>
                                <w:rFonts w:ascii="Calibri" w:hAnsi="Calibri" w:cs="Calibri"/>
                                <w:w w:val="95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L’intero corso si caratterizza per una forte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operatività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.</w:t>
                            </w:r>
                            <w:r w:rsidR="004A2540">
                              <w:rPr>
                                <w:rFonts w:ascii="Calibri" w:hAnsi="Calibri" w:cs="Calibri"/>
                                <w:w w:val="95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matematica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, per la quale grande importanza ha l’aspetto metacognitivo, nelle prime due classi è accompagnata da un nutrito quaderno operativo.</w:t>
                            </w:r>
                            <w:r w:rsidR="004A2540">
                              <w:rPr>
                                <w:rFonts w:ascii="Calibri" w:hAnsi="Calibri" w:cs="Calibri"/>
                                <w:w w:val="95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Il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Quaderno dello Stampato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e il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Quaderno del Corsivo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in prima consentono di affrontare il lavoro sui tre caratteri simultaneamente o in momenti separati. 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Quaderni dei Riassunti e dei Testi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(sezione finale della Riflessione linguistica in seconda e quaderno a parte in terza) offrono un eccezionale e graduale percorso per imparare a riassumere e per imparare a scrivere in modo coerente e coeso.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Passaggio preliminare alla scrittura viene fatto attraverso il volume delle 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</w:rPr>
                              <w:t>Mappe Mentali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, le quali fungono da “scalette visive” per ripassare ogni tipologia testuale e 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come guida per 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progettare 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un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 testo scritto.</w:t>
                            </w:r>
                          </w:p>
                          <w:p w14:paraId="7A919B60" w14:textId="77777777" w:rsidR="00F14FDA" w:rsidRPr="00602D78" w:rsidRDefault="00FE61F5" w:rsidP="004A2540">
                            <w:pPr>
                              <w:spacing w:line="220" w:lineRule="exact"/>
                              <w:ind w:left="20" w:right="20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classe terza 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l’impianto didattico dato alle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discipline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è molto vario e ricco di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attività graduali e diversificate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, volte all’acquisi</w:t>
                            </w:r>
                            <w:r w:rsidR="00AD73C4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zi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one di un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metodo di studi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  <w:t xml:space="preserve"> Per ogni materia, s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ono presenti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prove di ingresso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sintesi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mappe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verifiche su due livelli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di difficoltà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con strumenti per la 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valutazione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e l’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autovalutazione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, batterie di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esercizi per i compiti a casa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02A7BD" w14:textId="77777777" w:rsidR="00F14FDA" w:rsidRPr="00602D78" w:rsidRDefault="00F14FDA" w:rsidP="004A2540">
                            <w:pPr>
                              <w:spacing w:line="120" w:lineRule="exact"/>
                              <w:ind w:left="23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</w:p>
                          <w:p w14:paraId="63E9CCDC" w14:textId="77777777" w:rsidR="00F14FDA" w:rsidRPr="00602D78" w:rsidRDefault="00F14FDA" w:rsidP="004A2540">
                            <w:pPr>
                              <w:spacing w:line="220" w:lineRule="exact"/>
                              <w:ind w:left="20"/>
                              <w:jc w:val="both"/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All’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insegnante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e alla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classe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viene fornito quanto segue.</w:t>
                            </w:r>
                          </w:p>
                          <w:p w14:paraId="1B64ED8A" w14:textId="77777777" w:rsidR="00602D78" w:rsidRPr="00602D78" w:rsidRDefault="00602D78" w:rsidP="004A254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"/>
                              </w:tabs>
                              <w:spacing w:before="14" w:line="210" w:lineRule="exact"/>
                              <w:ind w:right="18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#altuofianco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: sezione del sito del Gruppo Editoriale </w:t>
                            </w:r>
                            <w:proofErr w:type="spellStart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ELi</w:t>
                            </w:r>
                            <w:proofErr w:type="spellEnd"/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dedicata alla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Didattica Digitale Integrata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, con tantissime risorse per la programmazione, la didattica mista e la valutazione.</w:t>
                            </w:r>
                          </w:p>
                          <w:p w14:paraId="09F983E7" w14:textId="77777777" w:rsidR="00F14FDA" w:rsidRPr="00602D78" w:rsidRDefault="00F14FDA" w:rsidP="004A25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before="12" w:line="220" w:lineRule="exact"/>
                              <w:ind w:right="17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FLIP POSTER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strumento per eccellenza altamente inclusivo e per attuare una didattica partecipata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, esso è la rappresentazione per immagini delle storie che fanno da sfondo integratore alla presentazione delle lettere.</w:t>
                            </w:r>
                          </w:p>
                          <w:p w14:paraId="4445F44F" w14:textId="77777777" w:rsidR="00F14FDA" w:rsidRPr="00602D78" w:rsidRDefault="00F14FDA" w:rsidP="004A2540">
                            <w:pPr>
                              <w:pStyle w:val="Corpotes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20" w:lineRule="exact"/>
                              <w:ind w:right="18"/>
                              <w:jc w:val="both"/>
                              <w:rPr>
                                <w:rFonts w:ascii="Calibri" w:hAnsi="Calibri" w:cs="Calibri"/>
                                <w:w w:val="95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Guide insegnante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: contengono programmazione didattica; progettazione educativa; suggerimenti metodologici (apprendimento cooperativo, compiti di realtà, classe capovolta); attività e strumenti per l’accoglienza; attuazione della didattica inclusiva; schede operative per lo sviluppo, il consolidamento e la verifica delle strumentalità, delle abilità e delle competenze; griglie per la rilevazione delle attività; dettati di rinforzo e di verifica;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percorsi di logica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;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>percorsi semplificati per alunni con BES e DSA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.</w:t>
                            </w:r>
                          </w:p>
                          <w:p w14:paraId="4ABA47CD" w14:textId="77777777" w:rsidR="00F14FDA" w:rsidRPr="00602D78" w:rsidRDefault="007205A3" w:rsidP="004A25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20" w:lineRule="exact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Due a</w:t>
                            </w:r>
                            <w:r w:rsidR="00F14FDA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lfabetieri murali</w:t>
                            </w:r>
                            <w:r w:rsidRPr="00602D78">
                              <w:rPr>
                                <w:rFonts w:ascii="Calibri" w:hAnsi="Calibri" w:cs="Calibri"/>
                                <w:bCs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: uno</w:t>
                            </w:r>
                            <w:r w:rsidR="00F14FDA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fonetico </w:t>
                            </w:r>
                            <w:r w:rsidR="00F14FDA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e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interdisciplinare e un altro</w:t>
                            </w:r>
                            <w:r w:rsidR="00F14FDA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4FDA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sillabico</w:t>
                            </w:r>
                            <w:r w:rsidR="00F14FDA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6159CA" w14:textId="77777777" w:rsidR="00F14FDA" w:rsidRPr="00602D78" w:rsidRDefault="00F14FDA" w:rsidP="004A25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line="220" w:lineRule="exact"/>
                              <w:jc w:val="both"/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Poster murali</w:t>
                            </w:r>
                            <w:r w:rsidR="007205A3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CD Audio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BE7DD1" w14:textId="77777777" w:rsidR="000E4F62" w:rsidRPr="00602D78" w:rsidRDefault="00F14FDA" w:rsidP="004A2540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4"/>
                              </w:tabs>
                              <w:spacing w:before="14" w:line="210" w:lineRule="exact"/>
                              <w:ind w:right="17"/>
                              <w:jc w:val="both"/>
                              <w:rPr>
                                <w:rFonts w:ascii="Calibri" w:hAnsi="Calibri" w:cs="Calibri"/>
                                <w:w w:val="95"/>
                              </w:rPr>
                            </w:pPr>
                            <w:r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Libri digitali </w:t>
                            </w:r>
                            <w:r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scaricabili,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con attività e risorse extra condivisibili attraverso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</w:rPr>
                              <w:t xml:space="preserve">Google </w:t>
                            </w:r>
                            <w:proofErr w:type="spellStart"/>
                            <w:r w:rsidR="00602D78" w:rsidRPr="00602D78">
                              <w:rPr>
                                <w:rFonts w:ascii="Calibri" w:hAnsi="Calibri" w:cs="Calibri"/>
                                <w:b/>
                                <w:bCs/>
                                <w:color w:val="231F20"/>
                                <w:w w:val="95"/>
                              </w:rPr>
                              <w:t>Classroom</w:t>
                            </w:r>
                            <w:proofErr w:type="spellEnd"/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, audiolibri, tracce audio,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video animati delle lettere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(classe 1),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video per la corretta grafia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delle lettere nei tre caratteri (classe 1), simulazioni di prove nazionali Invalsi (classi 2-3), percorsi semplificati stampabili per alunni con BES e DSA,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b/>
                                <w:color w:val="231F20"/>
                                <w:w w:val="95"/>
                              </w:rPr>
                              <w:t xml:space="preserve">ambiente di apprendimento interattivo </w:t>
                            </w:r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 xml:space="preserve">“Ristorante </w:t>
                            </w:r>
                            <w:proofErr w:type="spellStart"/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BellaScuola</w:t>
                            </w:r>
                            <w:proofErr w:type="spellEnd"/>
                            <w:r w:rsidR="00602D78" w:rsidRPr="00602D78">
                              <w:rPr>
                                <w:rFonts w:ascii="Calibri" w:hAnsi="Calibri" w:cs="Calibri"/>
                                <w:color w:val="231F20"/>
                                <w:w w:val="95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97F7" id="Text Box 12" o:spid="_x0000_s1027" type="#_x0000_t202" style="position:absolute;margin-left:34.5pt;margin-top:273.95pt;width:525.35pt;height:564.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" filled="f" stroked="f">
                <v:path arrowok="t"/>
                <v:textbox inset="0,0,0,0">
                  <w:txbxContent>
                    <w:p w14:paraId="6811CC76" w14:textId="77777777" w:rsidR="000E4F62" w:rsidRPr="00602D78" w:rsidRDefault="00FE61F5" w:rsidP="004A2540">
                      <w:pPr>
                        <w:pStyle w:val="Corpotesto"/>
                        <w:spacing w:line="220" w:lineRule="exact"/>
                        <w:jc w:val="both"/>
                        <w:rPr>
                          <w:rFonts w:ascii="Calibri" w:hAnsi="Calibri" w:cs="Calibri"/>
                          <w:w w:val="95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L’adozione viene proposta per i seguenti motivi.</w:t>
                      </w:r>
                    </w:p>
                    <w:p w14:paraId="0E65BE81" w14:textId="643B552B" w:rsidR="000E4F62" w:rsidRPr="00602D78" w:rsidRDefault="008C5291" w:rsidP="004A2540">
                      <w:pPr>
                        <w:spacing w:line="220" w:lineRule="exact"/>
                        <w:ind w:left="20"/>
                        <w:jc w:val="both"/>
                        <w:rPr>
                          <w:rFonts w:ascii="Calibri" w:hAnsi="Calibri" w:cs="Calibri"/>
                          <w:b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i/>
                          <w:iCs/>
                          <w:color w:val="231F20"/>
                          <w:w w:val="95"/>
                          <w:sz w:val="18"/>
                          <w:szCs w:val="18"/>
                        </w:rPr>
                        <w:t>Luna Blu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si caratterizza per l’</w:t>
                      </w:r>
                      <w:r w:rsidR="00FE61F5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originalità del percorso didattico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, che guida ciascun bambino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e ciascuna bambina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in modo </w:t>
                      </w:r>
                      <w:r w:rsidR="00FE61F5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inclusivo 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(perché è per tutti</w:t>
                      </w:r>
                      <w:r w:rsidR="004A2540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/e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per ciascuno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/a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) e </w:t>
                      </w:r>
                      <w:r w:rsidR="00FE61F5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coinvolgente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(perché si snoda attraverso situazioni narrative che suscitano </w:t>
                      </w:r>
                      <w:r w:rsidR="00FE61F5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empatia 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e coinvolgimento) alla costruzione attiva della propria rete di competenze.</w:t>
                      </w:r>
                    </w:p>
                    <w:p w14:paraId="704A0113" w14:textId="48C33485" w:rsidR="000E4F62" w:rsidRPr="00602D78" w:rsidRDefault="00FE61F5" w:rsidP="004A2540">
                      <w:pPr>
                        <w:pStyle w:val="Corpotesto"/>
                        <w:spacing w:before="12" w:line="220" w:lineRule="exact"/>
                        <w:ind w:right="19"/>
                        <w:jc w:val="both"/>
                        <w:rPr>
                          <w:rFonts w:ascii="Calibri" w:hAnsi="Calibri" w:cs="Calibri"/>
                          <w:w w:val="95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Il percorso didattico si articola su due filoni portanti: il “metodo tessitore” e il “coding della didattica”. Il metodo tessitore è la metodologia che parte dalla visione unitaria del bambino</w:t>
                      </w:r>
                      <w:r w:rsidR="008C5291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e della bambina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per farlo</w:t>
                      </w:r>
                      <w:r w:rsidR="008C5291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/a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giungere all’unitarietà del sapere, quindi alla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costruzione di una rete di competenze individuali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che “trattenga” le diverse conoscenze che la scuola, la realtà, le agenzie educative esterne alla scuola forniscono.</w:t>
                      </w:r>
                      <w:r w:rsidR="008C5291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Il coding della didattica è la declinazione dei diversi contenuti e obiettivi che afferiscono a ciascuna disciplina e che permettono di acquisire conoscenze, abilità e competenze. </w:t>
                      </w:r>
                      <w:r w:rsidR="008C5291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Esso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conduce all’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acquisizione di un metodo di studio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che non è soltanto acquisizione di conoscenze, ma favorisce un habitus mentale di approccio al sapere in funzione dell’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acquisizione di competenze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.</w:t>
                      </w:r>
                    </w:p>
                    <w:p w14:paraId="6218282B" w14:textId="77777777" w:rsidR="000E4F62" w:rsidRPr="00602D78" w:rsidRDefault="00FE61F5" w:rsidP="004A2540">
                      <w:pPr>
                        <w:spacing w:line="220" w:lineRule="exact"/>
                        <w:ind w:left="20" w:right="18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Pilastri del metodo tessitore sono 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didattica partecipata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metacognizione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e l’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elaborazione personale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; pilastri del coding della didattica sono il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pensiero computazionale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e l’organizzazione del sapere per mezzo di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mappe attive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</w:p>
                    <w:p w14:paraId="53C9D39C" w14:textId="69A5B6BA" w:rsidR="000E4F62" w:rsidRPr="00602D78" w:rsidRDefault="00FE61F5" w:rsidP="004A2540">
                      <w:pPr>
                        <w:pStyle w:val="Corpotesto"/>
                        <w:spacing w:line="220" w:lineRule="exact"/>
                        <w:ind w:right="18"/>
                        <w:jc w:val="both"/>
                        <w:rPr>
                          <w:rFonts w:ascii="Calibri" w:hAnsi="Calibri" w:cs="Calibri"/>
                          <w:w w:val="95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In modo costante, in tutti i volumi del corso, ampio spazio è riservato alla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logica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, per permettere al bambino</w:t>
                      </w:r>
                      <w:r w:rsidR="008C5291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e alla bambina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di organizzare le abilità, le conoscenze e le competenze in funzione logica.</w:t>
                      </w:r>
                    </w:p>
                    <w:p w14:paraId="62A7B372" w14:textId="05C85239" w:rsidR="008C5291" w:rsidRPr="00602D78" w:rsidRDefault="008C5291" w:rsidP="004A2540">
                      <w:pPr>
                        <w:widowControl/>
                        <w:adjustRightInd w:val="0"/>
                        <w:jc w:val="both"/>
                        <w:rPr>
                          <w:rFonts w:ascii="Calibri" w:eastAsiaTheme="minorHAnsi" w:hAnsi="Calibri" w:cs="Calibri"/>
                          <w:w w:val="95"/>
                          <w:sz w:val="18"/>
                          <w:szCs w:val="18"/>
                          <w:lang w:eastAsia="en-US" w:bidi="ar-SA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Per i primi giorni di scuola,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Il Mio Primo Libro</w:t>
                      </w:r>
                      <w:r w:rsidR="00FE61F5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risponde alle aspettative degli alunni e delle alunne di entrare in relazione positiva tra di loro e di imparare</w:t>
                      </w:r>
                      <w:r w:rsidR="00FE61F5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La strada più indicata per favorire tali aspettative è la </w:t>
                      </w:r>
                      <w:proofErr w:type="spellStart"/>
                      <w:r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  <w:sz w:val="18"/>
                          <w:szCs w:val="18"/>
                        </w:rPr>
                        <w:t>metadidattica</w:t>
                      </w:r>
                      <w:proofErr w:type="spellEnd"/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, su cui è centrato l’intero volume, con proposte di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02D78">
                        <w:rPr>
                          <w:rFonts w:ascii="Calibri" w:eastAsiaTheme="minorHAnsi" w:hAnsi="Calibri" w:cs="Calibri"/>
                          <w:w w:val="95"/>
                          <w:sz w:val="18"/>
                          <w:szCs w:val="18"/>
                          <w:lang w:eastAsia="en-US" w:bidi="ar-SA"/>
                        </w:rPr>
                        <w:t xml:space="preserve">attività </w:t>
                      </w:r>
                      <w:r w:rsidR="00AD73C4" w:rsidRPr="00602D78">
                        <w:rPr>
                          <w:rFonts w:ascii="Calibri" w:eastAsiaTheme="minorHAnsi" w:hAnsi="Calibri" w:cs="Calibri"/>
                          <w:w w:val="95"/>
                          <w:sz w:val="18"/>
                          <w:szCs w:val="18"/>
                          <w:lang w:eastAsia="en-US" w:bidi="ar-SA"/>
                        </w:rPr>
                        <w:t>che coniugano</w:t>
                      </w:r>
                      <w:r w:rsidRPr="00602D78">
                        <w:rPr>
                          <w:rFonts w:ascii="Calibri" w:eastAsiaTheme="minorHAnsi" w:hAnsi="Calibri" w:cs="Calibri"/>
                          <w:w w:val="95"/>
                          <w:sz w:val="18"/>
                          <w:szCs w:val="18"/>
                          <w:lang w:eastAsia="en-US" w:bidi="ar-SA"/>
                        </w:rPr>
                        <w:t xml:space="preserve"> sia</w:t>
                      </w:r>
                      <w:r w:rsidR="00252FF5" w:rsidRPr="00602D78">
                        <w:rPr>
                          <w:rFonts w:ascii="Calibri" w:eastAsiaTheme="minorHAnsi" w:hAnsi="Calibri" w:cs="Calibri"/>
                          <w:w w:val="95"/>
                          <w:sz w:val="18"/>
                          <w:szCs w:val="18"/>
                          <w:lang w:eastAsia="en-US" w:bidi="ar-SA"/>
                        </w:rPr>
                        <w:t xml:space="preserve"> </w:t>
                      </w:r>
                      <w:r w:rsidRPr="00602D78">
                        <w:rPr>
                          <w:rFonts w:ascii="Calibri" w:eastAsiaTheme="minorHAnsi" w:hAnsi="Calibri" w:cs="Calibri"/>
                          <w:w w:val="95"/>
                          <w:sz w:val="18"/>
                          <w:szCs w:val="18"/>
                          <w:lang w:eastAsia="en-US" w:bidi="ar-SA"/>
                        </w:rPr>
                        <w:t>l’aspetto emotivo sia l’aspetto cognitivo dei primi giorni.</w:t>
                      </w:r>
                    </w:p>
                    <w:p w14:paraId="1000864F" w14:textId="77777777" w:rsidR="000E4F62" w:rsidRPr="00602D78" w:rsidRDefault="00FE61F5" w:rsidP="004A2540">
                      <w:pPr>
                        <w:spacing w:line="220" w:lineRule="exact"/>
                        <w:ind w:left="20" w:right="17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Nel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Metodo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si parte sempre dalla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narrazione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di un racconto, cui sono abbinati anche 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video animati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originali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canzoni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e il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Flip Poster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in dotazione alla classe. Ciascun gruppo sillabico è presentato in blocchi di sei pagine: nelle prime due vi sono la presentazione del personaggio, la lettura globale delle parole, attività di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didattica inclusiva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metacognizione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consapevolezza fonologica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affettività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ed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educazione civica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; nelle successive due pagine si lavora sulle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abilità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e nelle ultime due sulle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competenze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</w:p>
                    <w:p w14:paraId="7F2D2D4F" w14:textId="061EA8A0" w:rsidR="000E4F62" w:rsidRPr="00602D78" w:rsidRDefault="00FE61F5" w:rsidP="004A2540">
                      <w:pPr>
                        <w:spacing w:line="220" w:lineRule="exact"/>
                        <w:ind w:left="20" w:right="18"/>
                        <w:jc w:val="both"/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I volumi delle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Letture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presentano una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differente struttura da un anno all’altro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per adattarsi alle differenti modalità di apprendimento dell’alunno. In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classe prima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dopo il lavoro di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traslitterazione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da un carattere all’altro, la parte antologica è suddivisa in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Chi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Dove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Quando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Come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, che, in modo subliminale, pongono l’accento sugli aspetti fondamentali della comprensione e della struttura di un testo.</w:t>
                      </w:r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In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seconda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le Letture sono strutturate in tre sezioni: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Leggere bene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Comprendere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Riassumere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; quelle di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terza coniugano gli aspetti disciplinari relativi alle tipologie testuali con quelli emozionali relativi alle life skills</w:t>
                      </w:r>
                      <w:r w:rsidR="004A2540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4A2540">
                        <w:rPr>
                          <w:rFonts w:ascii="Calibri" w:hAnsi="Calibri" w:cs="Calibri"/>
                          <w:bCs/>
                          <w:color w:val="231F20"/>
                          <w:w w:val="95"/>
                          <w:sz w:val="18"/>
                          <w:szCs w:val="18"/>
                        </w:rPr>
                        <w:t>e all’</w:t>
                      </w:r>
                      <w:r w:rsidR="004A2540" w:rsidRPr="004A2540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Educazione Civica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</w:p>
                    <w:p w14:paraId="500CDD1A" w14:textId="428EA7C8" w:rsidR="000E4F62" w:rsidRPr="00602D78" w:rsidRDefault="00FE61F5" w:rsidP="004A2540">
                      <w:pPr>
                        <w:pStyle w:val="Corpotesto"/>
                        <w:spacing w:line="220" w:lineRule="exact"/>
                        <w:jc w:val="both"/>
                        <w:rPr>
                          <w:rFonts w:ascii="Calibri" w:hAnsi="Calibri" w:cs="Calibri"/>
                          <w:w w:val="95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L’intero corso si caratterizza per una forte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operatività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.</w:t>
                      </w:r>
                      <w:r w:rsidR="004A2540">
                        <w:rPr>
                          <w:rFonts w:ascii="Calibri" w:hAnsi="Calibri" w:cs="Calibri"/>
                          <w:w w:val="95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matematica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, per la quale grande importanza ha l’aspetto metacognitivo, nelle prime due classi è accompagnata da un nutrito quaderno operativo.</w:t>
                      </w:r>
                      <w:r w:rsidR="004A2540">
                        <w:rPr>
                          <w:rFonts w:ascii="Calibri" w:hAnsi="Calibri" w:cs="Calibri"/>
                          <w:w w:val="95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Il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Quaderno dello Stampato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e il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Quaderno del Corsivo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in prima consentono di affrontare il lavoro sui tre caratteri simultaneamente o in momenti separati. 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Quaderni dei Riassunti e dei Testi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(sezione finale della Riflessione linguistica in seconda e quaderno a parte in terza) offrono un eccezionale e graduale percorso per imparare a riassumere e per imparare a scrivere in modo coerente e coeso.</w:t>
                      </w:r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Passaggio preliminare alla scrittura viene fatto attraverso il volume delle </w:t>
                      </w:r>
                      <w:r w:rsidR="00AD73C4"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</w:rPr>
                        <w:t>Mappe Mentali</w:t>
                      </w:r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, le quali fungono da “scalette visive” per ripassare ogni tipologia testuale e 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come guida per </w:t>
                      </w:r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progettare 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un</w:t>
                      </w:r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 testo scritto.</w:t>
                      </w:r>
                    </w:p>
                    <w:p w14:paraId="2AFA30F9" w14:textId="38CA9824" w:rsidR="00F14FDA" w:rsidRPr="00602D78" w:rsidRDefault="00FE61F5" w:rsidP="004A2540">
                      <w:pPr>
                        <w:spacing w:line="220" w:lineRule="exact"/>
                        <w:ind w:left="20" w:right="20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In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classe terza 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l’impianto didattico dato alle</w:t>
                      </w:r>
                      <w:r w:rsidR="007205A3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discipline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è molto vario e ricco di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attività graduali e diversificate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, volte all’acquisi</w:t>
                      </w:r>
                      <w:r w:rsidR="00AD73C4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zi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one di un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metodo di studi</w:t>
                      </w:r>
                      <w:r w:rsidR="007205A3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  <w:r w:rsidR="007205A3" w:rsidRPr="00602D78"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  <w:t xml:space="preserve"> Per ogni materia, s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ono presenti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prove di ingresso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sintesi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mappe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verifiche su due livelli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di difficoltà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con strumenti per la </w:t>
                      </w:r>
                      <w:r w:rsidR="007205A3"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  <w:sz w:val="18"/>
                          <w:szCs w:val="18"/>
                        </w:rPr>
                        <w:t>valutazione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e l’</w:t>
                      </w:r>
                      <w:r w:rsidR="007205A3"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  <w:sz w:val="18"/>
                          <w:szCs w:val="18"/>
                        </w:rPr>
                        <w:t>autovalutazione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, batterie di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esercizi per i compiti a casa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</w:p>
                    <w:p w14:paraId="5B359BDE" w14:textId="77777777" w:rsidR="00F14FDA" w:rsidRPr="00602D78" w:rsidRDefault="00F14FDA" w:rsidP="004A2540">
                      <w:pPr>
                        <w:spacing w:line="120" w:lineRule="exact"/>
                        <w:ind w:left="23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</w:p>
                    <w:p w14:paraId="32A98491" w14:textId="75860246" w:rsidR="00F14FDA" w:rsidRPr="00602D78" w:rsidRDefault="00F14FDA" w:rsidP="004A2540">
                      <w:pPr>
                        <w:spacing w:line="220" w:lineRule="exact"/>
                        <w:ind w:left="20"/>
                        <w:jc w:val="both"/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All’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insegnante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e alla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classe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viene fornito quanto segue.</w:t>
                      </w:r>
                    </w:p>
                    <w:p w14:paraId="3112390F" w14:textId="01DDB75B" w:rsidR="00602D78" w:rsidRPr="00602D78" w:rsidRDefault="00602D78" w:rsidP="004A254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4"/>
                        </w:tabs>
                        <w:spacing w:before="14" w:line="210" w:lineRule="exact"/>
                        <w:ind w:right="18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#altuofianco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: sezione del sito del Gruppo Editoriale </w:t>
                      </w:r>
                      <w:proofErr w:type="spellStart"/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ELi</w:t>
                      </w:r>
                      <w:proofErr w:type="spellEnd"/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dedicata alla </w:t>
                      </w:r>
                      <w:r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  <w:sz w:val="18"/>
                          <w:szCs w:val="18"/>
                        </w:rPr>
                        <w:t>Didattica Digitale Integrata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, con tantissime risorse per la programmazione, la didattica mista e la valutazione.</w:t>
                      </w:r>
                    </w:p>
                    <w:p w14:paraId="2C4F7E40" w14:textId="77777777" w:rsidR="00F14FDA" w:rsidRPr="00602D78" w:rsidRDefault="00F14FDA" w:rsidP="004A25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before="12" w:line="220" w:lineRule="exact"/>
                        <w:ind w:right="17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FLIP POSTER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: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strumento per eccellenza altamente inclusivo e per attuare una didattica partecipata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, esso è la rappresentazione per immagini delle storie che fanno da sfondo integratore alla presentazione delle lettere.</w:t>
                      </w:r>
                    </w:p>
                    <w:p w14:paraId="00AB3359" w14:textId="3559BD8C" w:rsidR="00F14FDA" w:rsidRPr="00602D78" w:rsidRDefault="00F14FDA" w:rsidP="004A2540">
                      <w:pPr>
                        <w:pStyle w:val="Corpotesto"/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20" w:lineRule="exact"/>
                        <w:ind w:right="18"/>
                        <w:jc w:val="both"/>
                        <w:rPr>
                          <w:rFonts w:ascii="Calibri" w:hAnsi="Calibri" w:cs="Calibri"/>
                          <w:w w:val="95"/>
                        </w:rPr>
                      </w:pP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Guide insegnante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: contengono programmazione didattica; progettazione educativa; suggerimenti metodologici (apprendimento cooperativo, compiti di realtà, classe capovolta); attività e strumenti per l’accoglienza; attuazione della didattica inclusiva; schede operative per lo sviluppo, il consolidamento e la verifica delle strumentalità, delle abilità e delle competenze; griglie per la rilevazione delle attività; dettati di rinforzo e di verifica;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percorsi di logica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;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>percorsi semplificati per alunni con BES e DSA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.</w:t>
                      </w:r>
                    </w:p>
                    <w:p w14:paraId="42DD857E" w14:textId="381BF49A" w:rsidR="00F14FDA" w:rsidRPr="00602D78" w:rsidRDefault="007205A3" w:rsidP="004A25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20" w:lineRule="exact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Due a</w:t>
                      </w:r>
                      <w:r w:rsidR="00F14FDA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lfabetieri murali</w:t>
                      </w:r>
                      <w:r w:rsidRPr="00602D78">
                        <w:rPr>
                          <w:rFonts w:ascii="Calibri" w:hAnsi="Calibri" w:cs="Calibri"/>
                          <w:bCs/>
                          <w:color w:val="231F20"/>
                          <w:w w:val="95"/>
                          <w:sz w:val="18"/>
                          <w:szCs w:val="18"/>
                        </w:rPr>
                        <w:t>: uno</w:t>
                      </w:r>
                      <w:r w:rsidR="00F14FDA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 xml:space="preserve"> fonetico </w:t>
                      </w:r>
                      <w:r w:rsidR="00F14FDA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e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interdisciplinare e un altro</w:t>
                      </w:r>
                      <w:r w:rsidR="00F14FDA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="00F14FDA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sillabico</w:t>
                      </w:r>
                      <w:r w:rsidR="00F14FDA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</w:p>
                    <w:p w14:paraId="739CA85F" w14:textId="58A9BF0C" w:rsidR="00F14FDA" w:rsidRPr="00602D78" w:rsidRDefault="00F14FDA" w:rsidP="004A254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line="220" w:lineRule="exact"/>
                        <w:jc w:val="both"/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</w:pP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Poster murali</w:t>
                      </w:r>
                      <w:r w:rsidR="007205A3"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 xml:space="preserve"> e </w:t>
                      </w: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  <w:sz w:val="18"/>
                          <w:szCs w:val="18"/>
                        </w:rPr>
                        <w:t>CD Audio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  <w:sz w:val="18"/>
                          <w:szCs w:val="18"/>
                        </w:rPr>
                        <w:t>.</w:t>
                      </w:r>
                    </w:p>
                    <w:p w14:paraId="5BF4453D" w14:textId="295DF783" w:rsidR="000E4F62" w:rsidRPr="00602D78" w:rsidRDefault="00F14FDA" w:rsidP="004A2540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144"/>
                        </w:tabs>
                        <w:spacing w:before="14" w:line="210" w:lineRule="exact"/>
                        <w:ind w:right="17"/>
                        <w:jc w:val="both"/>
                        <w:rPr>
                          <w:rFonts w:ascii="Calibri" w:hAnsi="Calibri" w:cs="Calibri"/>
                          <w:w w:val="95"/>
                        </w:rPr>
                      </w:pPr>
                      <w:r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Libri digitali </w:t>
                      </w:r>
                      <w:r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scaricabili, </w:t>
                      </w:r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con attività e risorse extra condivisibili attraverso </w:t>
                      </w:r>
                      <w:r w:rsidR="00602D78"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</w:rPr>
                        <w:t xml:space="preserve">Google </w:t>
                      </w:r>
                      <w:proofErr w:type="spellStart"/>
                      <w:r w:rsidR="00602D78" w:rsidRPr="00602D78">
                        <w:rPr>
                          <w:rFonts w:ascii="Calibri" w:hAnsi="Calibri" w:cs="Calibri"/>
                          <w:b/>
                          <w:bCs/>
                          <w:color w:val="231F20"/>
                          <w:w w:val="95"/>
                        </w:rPr>
                        <w:t>Classroom</w:t>
                      </w:r>
                      <w:proofErr w:type="spellEnd"/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, audiolibri, tracce audio, </w:t>
                      </w:r>
                      <w:r w:rsidR="00602D78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video animati delle lettere </w:t>
                      </w:r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(classe 1), </w:t>
                      </w:r>
                      <w:r w:rsidR="00602D78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video per la corretta grafia </w:t>
                      </w:r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delle lettere nei tre caratteri (classe 1), simulazioni di prove nazionali Invalsi (classi 2-3), percorsi semplificati stampabili per alunni con BES e DSA, </w:t>
                      </w:r>
                      <w:r w:rsidR="00602D78" w:rsidRPr="00602D78">
                        <w:rPr>
                          <w:rFonts w:ascii="Calibri" w:hAnsi="Calibri" w:cs="Calibri"/>
                          <w:b/>
                          <w:color w:val="231F20"/>
                          <w:w w:val="95"/>
                        </w:rPr>
                        <w:t xml:space="preserve">ambiente di apprendimento interattivo </w:t>
                      </w:r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 xml:space="preserve">“Ristorante </w:t>
                      </w:r>
                      <w:proofErr w:type="spellStart"/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BellaScuola</w:t>
                      </w:r>
                      <w:proofErr w:type="spellEnd"/>
                      <w:r w:rsidR="00602D78" w:rsidRPr="00602D78">
                        <w:rPr>
                          <w:rFonts w:ascii="Calibri" w:hAnsi="Calibri" w:cs="Calibri"/>
                          <w:color w:val="231F20"/>
                          <w:w w:val="95"/>
                        </w:rPr>
                        <w:t>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8CE0CE3" wp14:editId="23D13FA0">
                <wp:simplePos x="0" y="0"/>
                <wp:positionH relativeFrom="page">
                  <wp:posOffset>-49530</wp:posOffset>
                </wp:positionH>
                <wp:positionV relativeFrom="page">
                  <wp:posOffset>1828800</wp:posOffset>
                </wp:positionV>
                <wp:extent cx="7614920" cy="152273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14920" cy="152273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5B7F" id="Rectangle 11" o:spid="_x0000_s1026" style="position:absolute;margin-left:-3.9pt;margin-top:2in;width:599.6pt;height:119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" fillcolor="#e6e7e8" stroked="f">
                <v:path arrowok="t"/>
                <w10:wrap anchorx="page" anchory="page"/>
              </v:rect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D82AAD4" wp14:editId="08E0485B">
                <wp:simplePos x="0" y="0"/>
                <wp:positionH relativeFrom="page">
                  <wp:posOffset>4973320</wp:posOffset>
                </wp:positionH>
                <wp:positionV relativeFrom="page">
                  <wp:posOffset>2288540</wp:posOffset>
                </wp:positionV>
                <wp:extent cx="2102485" cy="105981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2485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7D4A1" w14:textId="77777777" w:rsidR="000E4F62" w:rsidRDefault="00FE61F5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Letture 3</w:t>
                            </w:r>
                          </w:p>
                          <w:p w14:paraId="4DD522AB" w14:textId="77777777" w:rsidR="000E4F62" w:rsidRDefault="00FE61F5">
                            <w:pPr>
                              <w:spacing w:line="220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ISBN 978-88-468-</w:t>
                            </w:r>
                            <w:r w:rsidR="003D61EA"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4171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-</w:t>
                            </w:r>
                            <w:r w:rsidR="003D61EA"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1</w:t>
                            </w:r>
                          </w:p>
                          <w:p w14:paraId="049FCF78" w14:textId="77777777" w:rsidR="008C5291" w:rsidRDefault="008C5291">
                            <w:pPr>
                              <w:pStyle w:val="Corpotesto"/>
                              <w:spacing w:line="220" w:lineRule="exact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Tipologie testuali e Mappe mentali 3</w:t>
                            </w:r>
                          </w:p>
                          <w:p w14:paraId="01E6DDCD" w14:textId="77777777" w:rsidR="000E4F62" w:rsidRDefault="00FE61F5">
                            <w:pPr>
                              <w:pStyle w:val="Corpotesto"/>
                              <w:spacing w:line="220" w:lineRule="exact"/>
                            </w:pPr>
                            <w:r>
                              <w:rPr>
                                <w:color w:val="231F20"/>
                              </w:rPr>
                              <w:t>Riflessione linguistica 3</w:t>
                            </w:r>
                          </w:p>
                          <w:p w14:paraId="10D7C596" w14:textId="77777777" w:rsidR="004A2540" w:rsidRDefault="00FE61F5">
                            <w:pPr>
                              <w:pStyle w:val="Corpotesto"/>
                              <w:spacing w:before="12" w:line="204" w:lineRule="auto"/>
                              <w:ind w:right="6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Quaderno dei Riassunti e dei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Testi </w:t>
                            </w:r>
                            <w:r>
                              <w:rPr>
                                <w:color w:val="231F20"/>
                              </w:rPr>
                              <w:t xml:space="preserve">3 </w:t>
                            </w:r>
                          </w:p>
                          <w:p w14:paraId="40C3C33E" w14:textId="77777777" w:rsidR="000E4F62" w:rsidRDefault="004A2540">
                            <w:pPr>
                              <w:pStyle w:val="Corpotesto"/>
                              <w:spacing w:before="12" w:line="204" w:lineRule="auto"/>
                              <w:ind w:right="6"/>
                            </w:pPr>
                            <w:r>
                              <w:rPr>
                                <w:color w:val="231F20"/>
                              </w:rPr>
                              <w:t xml:space="preserve">Scienze, </w:t>
                            </w:r>
                            <w:r w:rsidR="00FE61F5">
                              <w:rPr>
                                <w:color w:val="231F20"/>
                              </w:rPr>
                              <w:t>Matematica 3</w:t>
                            </w:r>
                          </w:p>
                          <w:p w14:paraId="3125F166" w14:textId="77777777" w:rsidR="008C5291" w:rsidRDefault="00FE61F5">
                            <w:pPr>
                              <w:pStyle w:val="Corpotesto"/>
                              <w:spacing w:line="204" w:lineRule="auto"/>
                              <w:ind w:right="272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Storia, Geografia</w:t>
                            </w:r>
                            <w:r w:rsidR="004A2540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3 </w:t>
                            </w:r>
                          </w:p>
                          <w:p w14:paraId="17AAA1A9" w14:textId="77777777" w:rsidR="000E4F62" w:rsidRDefault="00FE61F5">
                            <w:pPr>
                              <w:pStyle w:val="Corpotesto"/>
                              <w:spacing w:line="204" w:lineRule="auto"/>
                              <w:ind w:right="272"/>
                            </w:pPr>
                            <w:r>
                              <w:rPr>
                                <w:color w:val="231F20"/>
                              </w:rPr>
                              <w:t>Libro digitale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8239" id="Text Box 10" o:spid="_x0000_s1028" type="#_x0000_t202" style="position:absolute;margin-left:391.6pt;margin-top:180.2pt;width:165.55pt;height:8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" filled="f" stroked="f">
                <v:path arrowok="t"/>
                <v:textbox inset="0,0,0,0">
                  <w:txbxContent>
                    <w:p w14:paraId="2FA8ACDE" w14:textId="77777777" w:rsidR="000E4F62" w:rsidRDefault="00FE61F5">
                      <w:pPr>
                        <w:spacing w:line="184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Letture 3</w:t>
                      </w:r>
                    </w:p>
                    <w:p w14:paraId="74FC9DB5" w14:textId="7368ED5F" w:rsidR="000E4F62" w:rsidRDefault="00FE61F5">
                      <w:pPr>
                        <w:spacing w:line="220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ISBN 978-88-468-</w:t>
                      </w:r>
                      <w:r w:rsidR="003D61EA"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4171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-</w:t>
                      </w:r>
                      <w:r w:rsidR="003D61EA"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1</w:t>
                      </w:r>
                    </w:p>
                    <w:p w14:paraId="24AD27CD" w14:textId="6826503B" w:rsidR="008C5291" w:rsidRDefault="008C5291">
                      <w:pPr>
                        <w:pStyle w:val="Corpotesto"/>
                        <w:spacing w:line="220" w:lineRule="exact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Tipologie testuali e Mappe mentali 3</w:t>
                      </w:r>
                    </w:p>
                    <w:p w14:paraId="684EEB64" w14:textId="0713FBBD" w:rsidR="000E4F62" w:rsidRDefault="00FE61F5">
                      <w:pPr>
                        <w:pStyle w:val="Corpotesto"/>
                        <w:spacing w:line="220" w:lineRule="exact"/>
                      </w:pPr>
                      <w:r>
                        <w:rPr>
                          <w:color w:val="231F20"/>
                        </w:rPr>
                        <w:t>Riflessione linguistica 3</w:t>
                      </w:r>
                    </w:p>
                    <w:p w14:paraId="2E13862D" w14:textId="77777777" w:rsidR="004A2540" w:rsidRDefault="00FE61F5">
                      <w:pPr>
                        <w:pStyle w:val="Corpotesto"/>
                        <w:spacing w:before="12" w:line="204" w:lineRule="auto"/>
                        <w:ind w:right="6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Quaderno dei Riassunti e dei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Testi </w:t>
                      </w:r>
                      <w:r>
                        <w:rPr>
                          <w:color w:val="231F20"/>
                        </w:rPr>
                        <w:t xml:space="preserve">3 </w:t>
                      </w:r>
                    </w:p>
                    <w:p w14:paraId="36A940A2" w14:textId="3E0F279E" w:rsidR="000E4F62" w:rsidRDefault="004A2540">
                      <w:pPr>
                        <w:pStyle w:val="Corpotesto"/>
                        <w:spacing w:before="12" w:line="204" w:lineRule="auto"/>
                        <w:ind w:right="6"/>
                      </w:pPr>
                      <w:r>
                        <w:rPr>
                          <w:color w:val="231F20"/>
                        </w:rPr>
                        <w:t xml:space="preserve">Scienze, </w:t>
                      </w:r>
                      <w:r w:rsidR="00FE61F5">
                        <w:rPr>
                          <w:color w:val="231F20"/>
                        </w:rPr>
                        <w:t>Matematica 3</w:t>
                      </w:r>
                    </w:p>
                    <w:p w14:paraId="229BED11" w14:textId="4354BF62" w:rsidR="008C5291" w:rsidRDefault="00FE61F5">
                      <w:pPr>
                        <w:pStyle w:val="Corpotesto"/>
                        <w:spacing w:line="204" w:lineRule="auto"/>
                        <w:ind w:right="272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Storia, Geografia</w:t>
                      </w:r>
                      <w:r w:rsidR="004A2540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3 </w:t>
                      </w:r>
                    </w:p>
                    <w:p w14:paraId="16215082" w14:textId="02F59684" w:rsidR="000E4F62" w:rsidRDefault="00FE61F5">
                      <w:pPr>
                        <w:pStyle w:val="Corpotesto"/>
                        <w:spacing w:line="204" w:lineRule="auto"/>
                        <w:ind w:right="272"/>
                      </w:pPr>
                      <w:r>
                        <w:rPr>
                          <w:color w:val="231F20"/>
                        </w:rPr>
                        <w:t>Libro digitale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448D86" wp14:editId="23F60594">
                <wp:simplePos x="0" y="0"/>
                <wp:positionH relativeFrom="page">
                  <wp:posOffset>442595</wp:posOffset>
                </wp:positionH>
                <wp:positionV relativeFrom="page">
                  <wp:posOffset>2288540</wp:posOffset>
                </wp:positionV>
                <wp:extent cx="1968500" cy="10598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8500" cy="105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2173" w14:textId="77777777" w:rsidR="000E4F62" w:rsidRDefault="00FE61F5">
                            <w:pPr>
                              <w:spacing w:line="184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Letture 1</w:t>
                            </w:r>
                          </w:p>
                          <w:p w14:paraId="69090C8C" w14:textId="77777777" w:rsidR="000E4F62" w:rsidRDefault="00FE61F5">
                            <w:pPr>
                              <w:spacing w:line="220" w:lineRule="exact"/>
                              <w:ind w:left="20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ISBN 978-88-468-</w:t>
                            </w:r>
                            <w:r w:rsidR="003D61EA"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4169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-</w:t>
                            </w:r>
                            <w:r w:rsidR="003D61EA"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8</w:t>
                            </w:r>
                          </w:p>
                          <w:p w14:paraId="1B33338C" w14:textId="77777777" w:rsidR="003D61EA" w:rsidRDefault="003D61EA">
                            <w:pPr>
                              <w:spacing w:before="12" w:line="204" w:lineRule="auto"/>
                              <w:ind w:left="20" w:right="1545"/>
                              <w:jc w:val="both"/>
                              <w:rPr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 xml:space="preserve">Il Mio Primo Libro </w:t>
                            </w:r>
                            <w:r w:rsidR="00FE61F5">
                              <w:rPr>
                                <w:color w:val="231F20"/>
                                <w:sz w:val="18"/>
                              </w:rPr>
                              <w:t xml:space="preserve">1 </w:t>
                            </w:r>
                          </w:p>
                          <w:p w14:paraId="164D4FCA" w14:textId="77777777" w:rsidR="000E4F62" w:rsidRDefault="00FE61F5">
                            <w:pPr>
                              <w:spacing w:before="12" w:line="204" w:lineRule="auto"/>
                              <w:ind w:left="20" w:right="154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Metodo 1</w:t>
                            </w:r>
                          </w:p>
                          <w:p w14:paraId="2EFAA843" w14:textId="77777777" w:rsidR="003D61EA" w:rsidRDefault="00FE61F5">
                            <w:pPr>
                              <w:pStyle w:val="Corpotesto"/>
                              <w:spacing w:line="204" w:lineRule="auto"/>
                              <w:ind w:right="214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Quaderno dello Stampato 1 </w:t>
                            </w:r>
                          </w:p>
                          <w:p w14:paraId="6115EECD" w14:textId="77777777" w:rsidR="000E4F62" w:rsidRDefault="00FE61F5">
                            <w:pPr>
                              <w:pStyle w:val="Corpotesto"/>
                              <w:spacing w:line="204" w:lineRule="auto"/>
                              <w:ind w:right="214"/>
                            </w:pPr>
                            <w:r>
                              <w:rPr>
                                <w:color w:val="231F20"/>
                              </w:rPr>
                              <w:t>Quaderno del Corsivo 1</w:t>
                            </w:r>
                          </w:p>
                          <w:p w14:paraId="21770DDC" w14:textId="77777777" w:rsidR="000E4F62" w:rsidRDefault="00FE61F5">
                            <w:pPr>
                              <w:pStyle w:val="Corpotesto"/>
                              <w:spacing w:line="204" w:lineRule="auto"/>
                              <w:ind w:right="13"/>
                            </w:pPr>
                            <w:r>
                              <w:rPr>
                                <w:color w:val="231F20"/>
                              </w:rPr>
                              <w:t>Matematica,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Storia,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Geografia,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Scienze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 Libro digitale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1050" id="Text Box 9" o:spid="_x0000_s1029" type="#_x0000_t202" style="position:absolute;margin-left:34.85pt;margin-top:180.2pt;width:155pt;height:8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" filled="f" stroked="f">
                <v:path arrowok="t"/>
                <v:textbox inset="0,0,0,0">
                  <w:txbxContent>
                    <w:p w14:paraId="3A2DC5D0" w14:textId="77777777" w:rsidR="000E4F62" w:rsidRDefault="00FE61F5">
                      <w:pPr>
                        <w:spacing w:line="184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Letture 1</w:t>
                      </w:r>
                    </w:p>
                    <w:p w14:paraId="090A7FED" w14:textId="398F794F" w:rsidR="000E4F62" w:rsidRDefault="00FE61F5">
                      <w:pPr>
                        <w:spacing w:line="220" w:lineRule="exact"/>
                        <w:ind w:left="20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ISBN 978-88-468-</w:t>
                      </w:r>
                      <w:r w:rsidR="003D61EA"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4169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-</w:t>
                      </w:r>
                      <w:r w:rsidR="003D61EA"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8</w:t>
                      </w:r>
                    </w:p>
                    <w:p w14:paraId="15378856" w14:textId="61071B83" w:rsidR="003D61EA" w:rsidRDefault="003D61EA">
                      <w:pPr>
                        <w:spacing w:before="12" w:line="204" w:lineRule="auto"/>
                        <w:ind w:left="20" w:right="1545"/>
                        <w:jc w:val="both"/>
                        <w:rPr>
                          <w:color w:val="231F20"/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 xml:space="preserve">Il Mio Primo Libro </w:t>
                      </w:r>
                      <w:r w:rsidR="00FE61F5">
                        <w:rPr>
                          <w:color w:val="231F20"/>
                          <w:sz w:val="18"/>
                        </w:rPr>
                        <w:t xml:space="preserve">1 </w:t>
                      </w:r>
                    </w:p>
                    <w:p w14:paraId="72DA65E3" w14:textId="621686A0" w:rsidR="000E4F62" w:rsidRDefault="00FE61F5">
                      <w:pPr>
                        <w:spacing w:before="12" w:line="204" w:lineRule="auto"/>
                        <w:ind w:left="20" w:right="1545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Metodo 1</w:t>
                      </w:r>
                    </w:p>
                    <w:p w14:paraId="3F5BE34C" w14:textId="77777777" w:rsidR="003D61EA" w:rsidRDefault="00FE61F5">
                      <w:pPr>
                        <w:pStyle w:val="Corpotesto"/>
                        <w:spacing w:line="204" w:lineRule="auto"/>
                        <w:ind w:right="214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 xml:space="preserve">Quaderno dello Stampato 1 </w:t>
                      </w:r>
                    </w:p>
                    <w:p w14:paraId="3F83978C" w14:textId="500DE01F" w:rsidR="000E4F62" w:rsidRDefault="00FE61F5">
                      <w:pPr>
                        <w:pStyle w:val="Corpotesto"/>
                        <w:spacing w:line="204" w:lineRule="auto"/>
                        <w:ind w:right="214"/>
                      </w:pPr>
                      <w:r>
                        <w:rPr>
                          <w:color w:val="231F20"/>
                        </w:rPr>
                        <w:t>Quaderno del Corsivo 1</w:t>
                      </w:r>
                    </w:p>
                    <w:p w14:paraId="3659A6DC" w14:textId="77777777" w:rsidR="000E4F62" w:rsidRDefault="00FE61F5">
                      <w:pPr>
                        <w:pStyle w:val="Corpotesto"/>
                        <w:spacing w:line="204" w:lineRule="auto"/>
                        <w:ind w:right="13"/>
                      </w:pPr>
                      <w:r>
                        <w:rPr>
                          <w:color w:val="231F20"/>
                        </w:rPr>
                        <w:t>Matematica,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Storia,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Geografia,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Scienze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 Libro digitale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040C593" wp14:editId="3FE864D4">
                <wp:simplePos x="0" y="0"/>
                <wp:positionH relativeFrom="page">
                  <wp:posOffset>440055</wp:posOffset>
                </wp:positionH>
                <wp:positionV relativeFrom="page">
                  <wp:posOffset>724535</wp:posOffset>
                </wp:positionV>
                <wp:extent cx="1053465" cy="1397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3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7BF99" w14:textId="77777777" w:rsidR="000E4F62" w:rsidRDefault="00FE61F5">
                            <w:pPr>
                              <w:pStyle w:val="Corpotesto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Al Collegio Docenti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8E021" id="Text Box 7" o:spid="_x0000_s1030" type="#_x0000_t202" style="position:absolute;margin-left:34.65pt;margin-top:57.05pt;width:82.95pt;height:1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" filled="f" stroked="f">
                <v:path arrowok="t"/>
                <v:textbox inset="0,0,0,0">
                  <w:txbxContent>
                    <w:p w14:paraId="49C48D17" w14:textId="7E297525" w:rsidR="000E4F62" w:rsidRDefault="00FE61F5">
                      <w:pPr>
                        <w:pStyle w:val="Corpotesto"/>
                        <w:spacing w:line="203" w:lineRule="exact"/>
                      </w:pPr>
                      <w:r>
                        <w:rPr>
                          <w:color w:val="231F20"/>
                        </w:rPr>
                        <w:t>Al Collegio Docenti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70FD58" wp14:editId="6D24844A">
                <wp:simplePos x="0" y="0"/>
                <wp:positionH relativeFrom="page">
                  <wp:posOffset>444500</wp:posOffset>
                </wp:positionH>
                <wp:positionV relativeFrom="page">
                  <wp:posOffset>1559560</wp:posOffset>
                </wp:positionV>
                <wp:extent cx="4260850" cy="139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0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692F" w14:textId="77777777" w:rsidR="000E4F62" w:rsidRDefault="00FE61F5">
                            <w:pPr>
                              <w:pStyle w:val="Corpotesto"/>
                              <w:tabs>
                                <w:tab w:val="left" w:leader="dot" w:pos="5140"/>
                              </w:tabs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propongono, per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l’anno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scolastico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l’adozione </w:t>
                            </w:r>
                            <w:r>
                              <w:rPr>
                                <w:color w:val="231F20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FD58" id="Text Box 6" o:spid="_x0000_s1033" type="#_x0000_t202" style="position:absolute;margin-left:35pt;margin-top:122.8pt;width:335.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" filled="f" stroked="f">
                <v:path arrowok="t"/>
                <v:textbox inset="0,0,0,0">
                  <w:txbxContent>
                    <w:p w14:paraId="735B692F" w14:textId="77777777" w:rsidR="000E4F62" w:rsidRDefault="00FE61F5">
                      <w:pPr>
                        <w:pStyle w:val="Corpotesto"/>
                        <w:tabs>
                          <w:tab w:val="left" w:leader="dot" w:pos="5140"/>
                        </w:tabs>
                        <w:spacing w:line="203" w:lineRule="exact"/>
                      </w:pPr>
                      <w:r>
                        <w:rPr>
                          <w:color w:val="231F20"/>
                        </w:rPr>
                        <w:t>propongono, per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l’anno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scolastico</w:t>
                      </w:r>
                      <w:r>
                        <w:rPr>
                          <w:color w:val="231F20"/>
                        </w:rPr>
                        <w:tab/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l’adozione </w:t>
                      </w:r>
                      <w:r>
                        <w:rPr>
                          <w:color w:val="231F20"/>
                        </w:rPr>
                        <w:t>del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corso: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19581A" wp14:editId="67557E69">
                <wp:simplePos x="0" y="0"/>
                <wp:positionH relativeFrom="page">
                  <wp:posOffset>440055</wp:posOffset>
                </wp:positionH>
                <wp:positionV relativeFrom="page">
                  <wp:posOffset>895985</wp:posOffset>
                </wp:positionV>
                <wp:extent cx="2604770" cy="1397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47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19893" w14:textId="77777777" w:rsidR="000E4F62" w:rsidRDefault="00FE61F5">
                            <w:pPr>
                              <w:pStyle w:val="Corpotesto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Proposta di adozione per le classi prima, seconda e terza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BB60" id="Text Box 4" o:spid="_x0000_s1033" type="#_x0000_t202" style="position:absolute;margin-left:34.65pt;margin-top:70.55pt;width:205.1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" filled="f" stroked="f">
                <v:path arrowok="t"/>
                <v:textbox inset="0,0,0,0">
                  <w:txbxContent>
                    <w:p w14:paraId="13F33504" w14:textId="77777777" w:rsidR="000E4F62" w:rsidRDefault="00FE61F5">
                      <w:pPr>
                        <w:pStyle w:val="Corpotesto"/>
                        <w:spacing w:line="203" w:lineRule="exact"/>
                      </w:pPr>
                      <w:r>
                        <w:rPr>
                          <w:color w:val="231F20"/>
                        </w:rPr>
                        <w:t>Proposta di adozione per le classi prima, seconda e terza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rFonts w:ascii="Calibri" w:hAnsi="Calibri"/>
          <w:b/>
          <w:color w:val="231F20"/>
          <w:sz w:val="40"/>
          <w:szCs w:val="40"/>
        </w:rPr>
        <w:t xml:space="preserve"> </w:t>
      </w:r>
      <w:r w:rsidR="00A159B6" w:rsidRPr="00A159B6">
        <w:rPr>
          <w:rFonts w:ascii="Calibri" w:hAnsi="Calibri"/>
          <w:b/>
          <w:color w:val="231F20"/>
          <w:sz w:val="40"/>
          <w:szCs w:val="40"/>
        </w:rPr>
        <w:t>Luna Blu</w: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DF7F5A" wp14:editId="1CEC30AB">
                <wp:simplePos x="0" y="0"/>
                <wp:positionH relativeFrom="page">
                  <wp:posOffset>444500</wp:posOffset>
                </wp:positionH>
                <wp:positionV relativeFrom="page">
                  <wp:posOffset>1934845</wp:posOffset>
                </wp:positionV>
                <wp:extent cx="5793740" cy="2952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937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1E265" w14:textId="77777777" w:rsidR="000E4F62" w:rsidRDefault="00FE61F5">
                            <w:pPr>
                              <w:pStyle w:val="Corpotesto"/>
                              <w:spacing w:line="182" w:lineRule="exact"/>
                            </w:pPr>
                            <w:r>
                              <w:rPr>
                                <w:color w:val="231F20"/>
                              </w:rPr>
                              <w:t>E.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Costa,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Doniselli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Taino </w:t>
                            </w:r>
                            <w:r>
                              <w:rPr>
                                <w:color w:val="231F20"/>
                              </w:rPr>
                              <w:t>(Gruppo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Ricerca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Sperimentazione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Didattica);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Gianni,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Cappelletti,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Pascalis</w:t>
                            </w:r>
                            <w:proofErr w:type="spellEnd"/>
                          </w:p>
                          <w:p w14:paraId="1B37212C" w14:textId="77777777" w:rsidR="000E4F62" w:rsidRDefault="00A159B6">
                            <w:pPr>
                              <w:spacing w:line="267" w:lineRule="exact"/>
                              <w:ind w:left="20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>Luna Blu</w:t>
                            </w:r>
                            <w:r w:rsidR="00FE61F5"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FE61F5">
                              <w:rPr>
                                <w:rFonts w:ascii="Calibri" w:hAnsi="Calibri"/>
                                <w:b/>
                                <w:color w:val="231F20"/>
                                <w:sz w:val="18"/>
                              </w:rPr>
                              <w:t>• La Spiga Edizioni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7F5A" id="Text Box 3" o:spid="_x0000_s1035" type="#_x0000_t202" style="position:absolute;margin-left:35pt;margin-top:152.35pt;width:456.2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" filled="f" stroked="f">
                <v:path arrowok="t"/>
                <v:textbox inset="0,0,0,0">
                  <w:txbxContent>
                    <w:p w14:paraId="5961E265" w14:textId="77777777" w:rsidR="000E4F62" w:rsidRDefault="00FE61F5">
                      <w:pPr>
                        <w:pStyle w:val="Corpotesto"/>
                        <w:spacing w:line="182" w:lineRule="exact"/>
                      </w:pPr>
                      <w:r>
                        <w:rPr>
                          <w:color w:val="231F20"/>
                        </w:rPr>
                        <w:t>E.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Costa,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Doniselli</w:t>
                      </w:r>
                      <w:proofErr w:type="spellEnd"/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Taino </w:t>
                      </w:r>
                      <w:r>
                        <w:rPr>
                          <w:color w:val="231F20"/>
                        </w:rPr>
                        <w:t>(Gruppo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Ricerca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Sperimentazione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Didattica);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Gianni,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Cappelletti,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Pascalis</w:t>
                      </w:r>
                      <w:proofErr w:type="spellEnd"/>
                    </w:p>
                    <w:p w14:paraId="1B37212C" w14:textId="77777777" w:rsidR="000E4F62" w:rsidRDefault="00A159B6">
                      <w:pPr>
                        <w:spacing w:line="267" w:lineRule="exact"/>
                        <w:ind w:left="20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>Luna Blu</w:t>
                      </w:r>
                      <w:r w:rsidR="00FE61F5"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 xml:space="preserve"> </w:t>
                      </w:r>
                      <w:r w:rsidR="00FE61F5">
                        <w:rPr>
                          <w:rFonts w:ascii="Calibri" w:hAnsi="Calibri"/>
                          <w:b/>
                          <w:color w:val="231F20"/>
                          <w:sz w:val="18"/>
                        </w:rPr>
                        <w:t>• La Spiga Edizioni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20B3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01C65F" wp14:editId="07241031">
                <wp:simplePos x="0" y="0"/>
                <wp:positionH relativeFrom="page">
                  <wp:posOffset>4425950</wp:posOffset>
                </wp:positionH>
                <wp:positionV relativeFrom="page">
                  <wp:posOffset>812165</wp:posOffset>
                </wp:positionV>
                <wp:extent cx="2730500" cy="139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5E222" w14:textId="77777777" w:rsidR="000E4F62" w:rsidRDefault="00FE61F5">
                            <w:pPr>
                              <w:pStyle w:val="Corpotesto"/>
                              <w:spacing w:line="203" w:lineRule="exact"/>
                            </w:pPr>
                            <w:r>
                              <w:rPr>
                                <w:color w:val="231F20"/>
                              </w:rPr>
                              <w:t>Data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C0E86" id="Text Box 8" o:spid="_x0000_s1036" type="#_x0000_t202" style="position:absolute;margin-left:348.5pt;margin-top:63.95pt;width:215pt;height:1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" filled="f" stroked="f">
                <v:path arrowok="t"/>
                <v:textbox inset="0,0,0,0">
                  <w:txbxContent>
                    <w:p w14:paraId="3AD54089" w14:textId="77777777" w:rsidR="000E4F62" w:rsidRDefault="00FE61F5">
                      <w:pPr>
                        <w:pStyle w:val="Corpotesto"/>
                        <w:spacing w:line="203" w:lineRule="exact"/>
                      </w:pPr>
                      <w:r>
                        <w:rPr>
                          <w:color w:val="231F20"/>
                        </w:rPr>
                        <w:t>Data 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08CA" w:rsidRPr="008E7754" w:rsidSect="000E4F62">
      <w:type w:val="continuous"/>
      <w:pgSz w:w="11910" w:h="16840"/>
      <w:pgMar w:top="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 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abstractNum w:abstractNumId="1" w15:restartNumberingAfterBreak="0">
    <w:nsid w:val="79C25772"/>
    <w:multiLevelType w:val="hybridMultilevel"/>
    <w:tmpl w:val="EC30AF58"/>
    <w:lvl w:ilvl="0" w:tplc="3872F9EE">
      <w:numFmt w:val="bullet"/>
      <w:lvlText w:val="•"/>
      <w:lvlJc w:val="left"/>
      <w:pPr>
        <w:ind w:left="143" w:hanging="124"/>
      </w:pPr>
      <w:rPr>
        <w:rFonts w:ascii="Calibri-Light" w:eastAsia="Calibri-Light" w:hAnsi="Calibri-Light" w:cs="Calibri-Light" w:hint="default"/>
        <w:color w:val="231F20"/>
        <w:w w:val="95"/>
        <w:sz w:val="18"/>
        <w:szCs w:val="18"/>
        <w:lang w:val="it-IT" w:eastAsia="it-IT" w:bidi="it-IT"/>
      </w:rPr>
    </w:lvl>
    <w:lvl w:ilvl="1" w:tplc="E6EC807A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40CC6168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4644F4E6">
      <w:numFmt w:val="bullet"/>
      <w:lvlText w:val="•"/>
      <w:lvlJc w:val="left"/>
      <w:pPr>
        <w:ind w:left="3250" w:hanging="124"/>
      </w:pPr>
      <w:rPr>
        <w:rFonts w:hint="default"/>
        <w:lang w:val="it-IT" w:eastAsia="it-IT" w:bidi="it-IT"/>
      </w:rPr>
    </w:lvl>
    <w:lvl w:ilvl="4" w:tplc="D7907252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1A800DB0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9A460972">
      <w:numFmt w:val="bullet"/>
      <w:lvlText w:val="•"/>
      <w:lvlJc w:val="left"/>
      <w:pPr>
        <w:ind w:left="6360" w:hanging="124"/>
      </w:pPr>
      <w:rPr>
        <w:rFonts w:hint="default"/>
        <w:lang w:val="it-IT" w:eastAsia="it-IT" w:bidi="it-IT"/>
      </w:rPr>
    </w:lvl>
    <w:lvl w:ilvl="7" w:tplc="B9323B3E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2A0428FC">
      <w:numFmt w:val="bullet"/>
      <w:lvlText w:val="•"/>
      <w:lvlJc w:val="left"/>
      <w:pPr>
        <w:ind w:left="8433" w:hanging="12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62"/>
    <w:rsid w:val="00063EAC"/>
    <w:rsid w:val="000E4F62"/>
    <w:rsid w:val="0015676B"/>
    <w:rsid w:val="0021573C"/>
    <w:rsid w:val="00242EC2"/>
    <w:rsid w:val="00252FF5"/>
    <w:rsid w:val="00275CDF"/>
    <w:rsid w:val="002B4CED"/>
    <w:rsid w:val="003D61EA"/>
    <w:rsid w:val="004136D1"/>
    <w:rsid w:val="004A2540"/>
    <w:rsid w:val="00602D78"/>
    <w:rsid w:val="007205A3"/>
    <w:rsid w:val="007E54FF"/>
    <w:rsid w:val="008C5291"/>
    <w:rsid w:val="008E7754"/>
    <w:rsid w:val="00943AA7"/>
    <w:rsid w:val="00A159B6"/>
    <w:rsid w:val="00AB08CA"/>
    <w:rsid w:val="00AD73C4"/>
    <w:rsid w:val="00B67CDF"/>
    <w:rsid w:val="00C954A5"/>
    <w:rsid w:val="00CB462E"/>
    <w:rsid w:val="00D420B3"/>
    <w:rsid w:val="00ED2D1D"/>
    <w:rsid w:val="00F14FDA"/>
    <w:rsid w:val="00FE6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5592"/>
  <w15:docId w15:val="{A6FF79DD-AD56-E34C-BC3F-B9CD53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4F62"/>
    <w:rPr>
      <w:rFonts w:ascii="Calibri-Light" w:eastAsia="Calibri-Light" w:hAnsi="Calibri-Light" w:cs="Calibri-Ligh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4F62"/>
    <w:pPr>
      <w:ind w:left="2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0E4F62"/>
  </w:style>
  <w:style w:type="paragraph" w:customStyle="1" w:styleId="TableParagraph">
    <w:name w:val="Table Paragraph"/>
    <w:basedOn w:val="Normale"/>
    <w:uiPriority w:val="1"/>
    <w:qFormat/>
    <w:rsid w:val="000E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</dc:creator>
  <cp:lastModifiedBy>Microsoft Office User</cp:lastModifiedBy>
  <cp:revision>3</cp:revision>
  <dcterms:created xsi:type="dcterms:W3CDTF">2021-02-04T15:31:00Z</dcterms:created>
  <dcterms:modified xsi:type="dcterms:W3CDTF">2021-02-04T16:03:00Z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</Properties>
</file>